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38"/>
        <w:gridCol w:w="2298"/>
        <w:gridCol w:w="1301"/>
        <w:gridCol w:w="756"/>
        <w:gridCol w:w="3077"/>
        <w:gridCol w:w="1301"/>
      </w:tblGrid>
      <w:tr w:rsidR="00B635FA" w:rsidRPr="009A7760" w:rsidTr="00AD1540">
        <w:tc>
          <w:tcPr>
            <w:tcW w:w="4437" w:type="dxa"/>
            <w:gridSpan w:val="3"/>
            <w:shd w:val="clear" w:color="auto" w:fill="9CC2E5" w:themeFill="accent1" w:themeFillTint="99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A7760">
              <w:rPr>
                <w:rFonts w:cstheme="minorHAnsi"/>
                <w:b/>
                <w:sz w:val="16"/>
                <w:szCs w:val="16"/>
              </w:rPr>
              <w:t>ВОПФ</w:t>
            </w:r>
          </w:p>
          <w:p w:rsidR="00B635FA" w:rsidRPr="009A7760" w:rsidRDefault="00B635FA" w:rsidP="009A776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A7760">
              <w:rPr>
                <w:rFonts w:cstheme="minorHAnsi"/>
                <w:b/>
                <w:sz w:val="16"/>
                <w:szCs w:val="16"/>
              </w:rPr>
              <w:t>по приказу 302н</w:t>
            </w:r>
          </w:p>
        </w:tc>
        <w:tc>
          <w:tcPr>
            <w:tcW w:w="5134" w:type="dxa"/>
            <w:gridSpan w:val="3"/>
            <w:shd w:val="clear" w:color="auto" w:fill="9CC2E5" w:themeFill="accent1" w:themeFillTint="99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A7760">
              <w:rPr>
                <w:rFonts w:cstheme="minorHAnsi"/>
                <w:b/>
                <w:sz w:val="16"/>
                <w:szCs w:val="16"/>
              </w:rPr>
              <w:t>ВОПФ</w:t>
            </w:r>
          </w:p>
          <w:p w:rsidR="00B635FA" w:rsidRPr="009A7760" w:rsidRDefault="00B635FA" w:rsidP="009A776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A7760">
              <w:rPr>
                <w:rFonts w:cstheme="minorHAnsi"/>
                <w:b/>
                <w:sz w:val="16"/>
                <w:szCs w:val="16"/>
              </w:rPr>
              <w:t>по приказу 29н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DEEAF6" w:themeFill="accent1" w:themeFillTint="33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cstheme="minorHAnsi"/>
                <w:sz w:val="16"/>
                <w:szCs w:val="16"/>
              </w:rPr>
              <w:t>Шифр</w:t>
            </w:r>
          </w:p>
        </w:tc>
        <w:tc>
          <w:tcPr>
            <w:tcW w:w="2298" w:type="dxa"/>
            <w:shd w:val="clear" w:color="auto" w:fill="DEEAF6" w:themeFill="accent1" w:themeFillTint="33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cstheme="minorHAnsi"/>
                <w:sz w:val="16"/>
                <w:szCs w:val="16"/>
              </w:rPr>
              <w:t>Наименование</w:t>
            </w:r>
          </w:p>
        </w:tc>
        <w:tc>
          <w:tcPr>
            <w:tcW w:w="1301" w:type="dxa"/>
            <w:shd w:val="clear" w:color="auto" w:fill="DEEAF6" w:themeFill="accent1" w:themeFillTint="33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cstheme="minorHAnsi"/>
                <w:sz w:val="16"/>
                <w:szCs w:val="16"/>
              </w:rPr>
              <w:t>Периодичность</w:t>
            </w:r>
          </w:p>
        </w:tc>
        <w:tc>
          <w:tcPr>
            <w:tcW w:w="756" w:type="dxa"/>
            <w:shd w:val="clear" w:color="auto" w:fill="DEEAF6" w:themeFill="accent1" w:themeFillTint="33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cstheme="minorHAnsi"/>
                <w:sz w:val="16"/>
                <w:szCs w:val="16"/>
              </w:rPr>
              <w:t>Шифр</w:t>
            </w:r>
          </w:p>
        </w:tc>
        <w:tc>
          <w:tcPr>
            <w:tcW w:w="3077" w:type="dxa"/>
            <w:shd w:val="clear" w:color="auto" w:fill="DEEAF6" w:themeFill="accent1" w:themeFillTint="33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cstheme="minorHAnsi"/>
                <w:sz w:val="16"/>
                <w:szCs w:val="16"/>
              </w:rPr>
              <w:t>Наименование</w:t>
            </w:r>
          </w:p>
        </w:tc>
        <w:tc>
          <w:tcPr>
            <w:tcW w:w="1301" w:type="dxa"/>
            <w:shd w:val="clear" w:color="auto" w:fill="DEEAF6" w:themeFill="accent1" w:themeFillTint="33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cstheme="minorHAnsi"/>
                <w:sz w:val="16"/>
                <w:szCs w:val="16"/>
              </w:rPr>
              <w:t>Периодичность</w:t>
            </w:r>
          </w:p>
        </w:tc>
      </w:tr>
      <w:tr w:rsidR="00B635FA" w:rsidRPr="009A7760" w:rsidTr="00BF0A22">
        <w:tc>
          <w:tcPr>
            <w:tcW w:w="9571" w:type="dxa"/>
            <w:gridSpan w:val="6"/>
            <w:shd w:val="clear" w:color="auto" w:fill="FFFFFF" w:themeFill="background1"/>
          </w:tcPr>
          <w:p w:rsidR="00B635FA" w:rsidRPr="009A7760" w:rsidRDefault="00B635F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1. Химические факторы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B635FA" w:rsidRPr="009A7760" w:rsidRDefault="00B635F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B635FA" w:rsidRPr="009A7760" w:rsidRDefault="00B635F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Аллергены, "А"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B635FA" w:rsidRPr="009A7760" w:rsidRDefault="00B635F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</w:t>
            </w:r>
            <w:r w:rsidR="00B56100"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 год</w:t>
            </w: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B635FA" w:rsidRPr="009A7760" w:rsidRDefault="00B635F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B635FA" w:rsidRPr="009A7760" w:rsidRDefault="00B635F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Канцерогены, "К"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B635FA" w:rsidRPr="009A7760" w:rsidRDefault="00B5610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B635FA" w:rsidRPr="009A7760" w:rsidRDefault="00B635F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B635FA" w:rsidRPr="009A7760" w:rsidRDefault="00B635F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Химические вещества, оказывающие вредное воздействие на репродуктивную функцию, "Р"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B635FA" w:rsidRPr="009A7760" w:rsidRDefault="00B5610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B635FA" w:rsidRPr="009A7760" w:rsidRDefault="00B635F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Аэрозоли преимущественно фиброгенного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50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смешанного типа действия, включая: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Аэрозоли преимущественно фиброгенного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68" o:spid="_x0000_i1025" type="#_x0000_t75" style="width:11.55pt;height:16.3pt;visibility:visible;mso-wrap-style:square">
                  <v:imagedata r:id="rId5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смешанного типа действия, включая: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0A0359" w:rsidRPr="009A7760" w:rsidTr="00CA4E63">
        <w:tc>
          <w:tcPr>
            <w:tcW w:w="838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Кремний диоксид кристаллический (</w:t>
            </w:r>
            <w:proofErr w:type="spellStart"/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а-кварц</w:t>
            </w:r>
            <w:proofErr w:type="spellEnd"/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а-кристобалит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а-тридимит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231775" cy="166370"/>
                  <wp:effectExtent l="19050" t="0" r="0" b="0"/>
                  <wp:docPr id="250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Кремний диоксид кристаллический </w:t>
            </w:r>
            <w:proofErr w:type="spellStart"/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а-кварц</w:t>
            </w:r>
            <w:proofErr w:type="spellEnd"/>
            <w:proofErr w:type="gramEnd"/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73" o:spid="_x0000_i1026" type="#_x0000_t75" style="width:8.85pt;height:16.3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а-кристобалит</w:t>
            </w:r>
            <w:proofErr w:type="spellEnd"/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74" o:spid="_x0000_i1027" type="#_x0000_t75" style="width:8.85pt;height:16.3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а-тридимит</w:t>
            </w:r>
            <w:proofErr w:type="spellEnd"/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75" o:spid="_x0000_i1028" type="#_x0000_t75" style="width:17.65pt;height:16.3pt;visibility:visible;mso-wrap-style:square">
                  <v:imagedata r:id="rId8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0A0359" w:rsidRPr="009A7760" w:rsidTr="00AD1540">
        <w:tc>
          <w:tcPr>
            <w:tcW w:w="838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Кремнийсодержащие аэрозоли: - с содержанием кристаллического диоксида кремния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251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 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72085" cy="166370"/>
                  <wp:effectExtent l="19050" t="0" r="0" b="0"/>
                  <wp:docPr id="251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Кремнийсодержащие аэрозоли: - с содержанием кристаллического диоксида кремния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76" o:spid="_x0000_i1029" type="#_x0000_t75" style="width:8.85pt;height:16.3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77" o:spid="_x0000_i1030" type="#_x0000_t75" style="width:17.65pt;height:16.3pt;visibility:visible;mso-wrap-style:square">
                  <v:imagedata r:id="rId8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0A0359" w:rsidRPr="009A7760" w:rsidTr="00AD1540">
        <w:tc>
          <w:tcPr>
            <w:tcW w:w="838" w:type="dxa"/>
            <w:vMerge w:val="restart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1.1.4.3.</w:t>
            </w:r>
          </w:p>
        </w:tc>
        <w:tc>
          <w:tcPr>
            <w:tcW w:w="2298" w:type="dxa"/>
            <w:vMerge w:val="restart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Силикатсодержащие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пыли, силикаты, алюмосиликаты, в том числе:</w:t>
            </w:r>
          </w:p>
        </w:tc>
        <w:tc>
          <w:tcPr>
            <w:tcW w:w="1301" w:type="dxa"/>
            <w:vMerge w:val="restart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Аэрозоли металлов (железо, алюминий, титан, вольфрам) и их сплавов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кремниемедистый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диАлюминий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триоксид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в смеси со сплавом никеля до 15%, феррохром: сплав хрома 65% с железом,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диАлюминий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триоксид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с примесью кремний диоксида до 15% и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диЖелезо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триоксида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до 10%), в том числе образовавшиеся в процессе сухой шлифовки (чугун в смеси с электрокорундом до 30%)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71" o:spid="_x0000_i1031" type="#_x0000_t75" style="width:17.65pt;height:16.3pt;visibility:visible;mso-wrap-style:square">
                  <v:imagedata r:id="rId8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получения металлических порошков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72" o:spid="_x0000_i1032" type="#_x0000_t75" style="width:17.65pt;height:16.3pt;visibility:visible;mso-wrap-style:square">
                  <v:imagedata r:id="rId8" o:title=""/>
                </v:shape>
              </w:pict>
            </w:r>
            <w:proofErr w:type="gramEnd"/>
          </w:p>
        </w:tc>
        <w:tc>
          <w:tcPr>
            <w:tcW w:w="1301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0A0359" w:rsidRPr="009A7760" w:rsidTr="00AD1540">
        <w:tc>
          <w:tcPr>
            <w:tcW w:w="838" w:type="dxa"/>
            <w:vMerge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vMerge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3.1.8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Силикатсодержащие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пыли, силикаты, алюмосиликаты, в том числе: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0A0359" w:rsidRPr="009A7760" w:rsidTr="00DE5174">
        <w:tc>
          <w:tcPr>
            <w:tcW w:w="838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1.1.4.3.1.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Асбесты природные (хризотил, тремолит), смешанные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асбестопородные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пыли, асбестоцемент,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асбестобакелит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асбесторезина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66370" cy="166370"/>
                  <wp:effectExtent l="19050" t="0" r="5080" b="0"/>
                  <wp:docPr id="254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3.1.8.1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Асбесты природные (хризотил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88" o:spid="_x0000_i1033" type="#_x0000_t75" style="width:8.85pt;height:16.3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тремолит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89" o:spid="_x0000_i1034" type="#_x0000_t75" style="width:8.85pt;height:16.3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), смешанные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асбестопородные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пыли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90" o:spid="_x0000_i1035" type="#_x0000_t75" style="width:8.85pt;height:16.3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асбестоцемент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91" o:spid="_x0000_i1036" type="#_x0000_t75" style="width:8.85pt;height:16.3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асбестобакелит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92" o:spid="_x0000_i1037" type="#_x0000_t75" style="width:8.85pt;height:16.3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асбесто-резина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93" o:spid="_x0000_i1038" type="#_x0000_t75" style="width:16.3pt;height:16.3pt;visibility:visible;mso-wrap-style:square">
                  <v:imagedata r:id="rId12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10CCA" w:rsidRPr="009A7760" w:rsidTr="00DE5174">
        <w:tc>
          <w:tcPr>
            <w:tcW w:w="838" w:type="dxa"/>
            <w:vMerge w:val="restart"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1.1.4.3.2.</w:t>
            </w:r>
          </w:p>
        </w:tc>
        <w:tc>
          <w:tcPr>
            <w:tcW w:w="2298" w:type="dxa"/>
            <w:vMerge w:val="restart"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Глина, шамот, бокситы, нефелиновые сиениты,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дистенсиллиманиты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оливин, апатиты, слюды, дуниты, известняки, бариты, инфузорная земля, туфы, пемзы перлит, форстерит; стекловолокно, стеклянная и минеральная вата, пыль стекла и стеклянных строительных материалов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72085" cy="166370"/>
                  <wp:effectExtent l="19050" t="0" r="0" b="0"/>
                  <wp:docPr id="254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</w:tc>
        <w:tc>
          <w:tcPr>
            <w:tcW w:w="1301" w:type="dxa"/>
            <w:vMerge w:val="restart"/>
            <w:shd w:val="clear" w:color="auto" w:fill="FBE4D5" w:themeFill="accent2" w:themeFillTint="33"/>
          </w:tcPr>
          <w:p w:rsidR="00A10CCA" w:rsidRPr="009A7760" w:rsidRDefault="00A10CCA" w:rsidP="009A7760">
            <w:pPr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3.1.8.2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Глина, в т.ч.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высокоглинистая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огнеупорная, цемент, оливин, апатит, шамот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коалиновый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94" o:spid="_x0000_i1039" type="#_x0000_t75" style="width:17.65pt;height:16.3pt;visibility:visible;mso-wrap-style:square">
                  <v:imagedata r:id="rId8" o:title=""/>
                </v:shape>
              </w:pict>
            </w:r>
            <w:proofErr w:type="gramEnd"/>
          </w:p>
        </w:tc>
        <w:tc>
          <w:tcPr>
            <w:tcW w:w="1301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10CCA" w:rsidRPr="009A7760" w:rsidTr="00DE5174">
        <w:tc>
          <w:tcPr>
            <w:tcW w:w="838" w:type="dxa"/>
            <w:vMerge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vMerge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BE4D5" w:themeFill="accent2" w:themeFillTint="33"/>
          </w:tcPr>
          <w:p w:rsidR="00A10CCA" w:rsidRPr="009A7760" w:rsidRDefault="00A10CCA" w:rsidP="009A7760">
            <w:pPr>
              <w:jc w:val="center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3.1.8.3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Тальк,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талькопородные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пыли, цеолиты, бокситы, нефелиновые сиениты,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дистенсиллиманиты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слюды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флагопит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мусковит), дуниты, известняки, бариты, инфузорная земля, туфы, пемзы, перлит, искусственные минеральные волокна (стекловолокно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95" o:spid="_x0000_i1040" type="#_x0000_t75" style="width:17.65pt;height:16.3pt;visibility:visible;mso-wrap-style:square">
                  <v:imagedata r:id="rId8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стекловата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96" o:spid="_x0000_i1041" type="#_x0000_t75" style="width:17.65pt;height:16.3pt;visibility:visible;mso-wrap-style:square">
                  <v:imagedata r:id="rId8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вата минеральная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97" o:spid="_x0000_i1042" type="#_x0000_t75" style="width:17.65pt;height:16.3pt;visibility:visible;mso-wrap-style:square">
                  <v:imagedata r:id="rId8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шлаковая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98" o:spid="_x0000_i1043" type="#_x0000_t75" style="width:17.65pt;height:16.3pt;visibility:visible;mso-wrap-style:square">
                  <v:imagedata r:id="rId8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пыль стекла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99" o:spid="_x0000_i1044" type="#_x0000_t75" style="width:17.65pt;height:16.3pt;visibility:visible;mso-wrap-style:square">
                  <v:imagedata r:id="rId8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стеклянных </w: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строительных материалов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00" o:spid="_x0000_i1045" type="#_x0000_t75" style="width:17.65pt;height:16.3pt;visibility:visible;mso-wrap-style:square">
                  <v:imagedata r:id="rId8" o:title=""/>
                </v:shape>
              </w:pict>
            </w:r>
            <w:proofErr w:type="gramEnd"/>
          </w:p>
        </w:tc>
        <w:tc>
          <w:tcPr>
            <w:tcW w:w="1301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1 раз в 2 года</w:t>
            </w:r>
          </w:p>
        </w:tc>
      </w:tr>
      <w:tr w:rsidR="00A10CCA" w:rsidRPr="009A7760" w:rsidTr="00C41114">
        <w:tc>
          <w:tcPr>
            <w:tcW w:w="838" w:type="dxa"/>
            <w:vMerge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vMerge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BE4D5" w:themeFill="accent2" w:themeFillTint="33"/>
          </w:tcPr>
          <w:p w:rsidR="00A10CCA" w:rsidRPr="009A7760" w:rsidRDefault="00A10CC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3.1.5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Огнеупорные материалы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шамотнографитовые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огнеупоры),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муллитовые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неволокнистые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огнеупоры, магнезиально-силикатные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форстеритовые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 огнеупоры,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муллито-кремнеземистые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не содержащие и содержащие до 5%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Cr</w:t>
            </w:r>
            <w:proofErr w:type="spellEnd"/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78" o:spid="_x0000_i1046" type="#_x0000_t75" style="width:14.25pt;height:16.3pt;visibility:visible;mso-wrap-style:square">
                  <v:imagedata r:id="rId13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10CCA" w:rsidRPr="009A7760" w:rsidTr="00020083">
        <w:tc>
          <w:tcPr>
            <w:tcW w:w="838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1.1.4.3.3.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Цемент,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ферромагнезит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аэрозоли железорудных и полиметаллических концентратов, металлургических агломератов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72085" cy="166370"/>
                  <wp:effectExtent l="19050" t="0" r="0" b="0"/>
                  <wp:docPr id="255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Пыли железорудных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12" o:spid="_x0000_i1047" type="#_x0000_t75" style="width:16.3pt;height:16.3pt;visibility:visible;mso-wrap-style:square">
                  <v:imagedata r:id="rId12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полиметаллических концентратов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13" o:spid="_x0000_i1048" type="#_x0000_t75" style="width:16.3pt;height:16.3pt;visibility:visible;mso-wrap-style:square">
                  <v:imagedata r:id="rId12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металлургических агломератов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14" o:spid="_x0000_i1049" type="#_x0000_t75" style="width:17.65pt;height:16.3pt;visibility:visible;mso-wrap-style:square">
                  <v:imagedata r:id="rId8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B56100" w:rsidRPr="009A7760" w:rsidRDefault="00B5610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B56100" w:rsidRPr="009A7760" w:rsidRDefault="00B5610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Аэрозоли металлов (железо, алюминий) и их сплавов, образовавшиеся в процессе сухой шлифовки, получения металлических порошков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72085" cy="166370"/>
                  <wp:effectExtent l="19050" t="0" r="0" b="0"/>
                  <wp:docPr id="79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B56100" w:rsidRPr="009A7760" w:rsidRDefault="00B56100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B56100" w:rsidRPr="009A7760" w:rsidRDefault="00B56100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B56100" w:rsidRPr="009A7760" w:rsidRDefault="00B56100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B56100" w:rsidRPr="009A7760" w:rsidRDefault="00B56100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A0359" w:rsidRPr="009A7760" w:rsidTr="009051F6">
        <w:tc>
          <w:tcPr>
            <w:tcW w:w="838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1.1.4.5.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Аэрозоли абразивные и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абразивсодержащие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(электрокорундов, карбида бора,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альбора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карбида кремния), в т.ч. с примесью связующих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51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3.1.1.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Аэрозоли абразивные и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абразивсодержащие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(электрокорундов, карбида бора,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альбора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карбида кремния), в том числе с примесью связующих (фенолформальдегидные смолы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69" o:spid="_x0000_i1050" type="#_x0000_t75" style="width:17.65pt;height:16.3pt;visibility:visible;mso-wrap-style:square">
                  <v:imagedata r:id="rId1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эпоксидные смолы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70" o:spid="_x0000_i1051" type="#_x0000_t75" style="width:17.65pt;height:16.3pt;visibility:visible;mso-wrap-style:square">
                  <v:imagedata r:id="rId1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10CCA" w:rsidRPr="009A7760" w:rsidTr="00BD62F5">
        <w:tc>
          <w:tcPr>
            <w:tcW w:w="838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1.1.4.6.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Углерода пыли,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3.1.9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Углерода пыли, в том числе: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10CCA" w:rsidRPr="009A7760" w:rsidTr="00CE35CB">
        <w:tc>
          <w:tcPr>
            <w:tcW w:w="838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1.1.4.6.1.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Антрацит и другие ископаемые угли и углеродные пыли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54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3.1.9.2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Антрацит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04" o:spid="_x0000_i1052" type="#_x0000_t75" style="width:11.55pt;height:16.3pt;visibility:visible;mso-wrap-style:square">
                  <v:imagedata r:id="rId5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другие ископаемые угли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05" o:spid="_x0000_i1053" type="#_x0000_t75" style="width:11.55pt;height:16.3pt;visibility:visible;mso-wrap-style:square">
                  <v:imagedata r:id="rId5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углеродные пыли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06" o:spid="_x0000_i1054" type="#_x0000_t75" style="width:11.55pt;height:16.3pt;visibility:visible;mso-wrap-style:square">
                  <v:imagedata r:id="rId5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10CCA" w:rsidRPr="009A7760" w:rsidTr="00F02802">
        <w:tc>
          <w:tcPr>
            <w:tcW w:w="838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1.1.4.6.2.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Алмазы природные, искусственные, металлизированные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54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3.1.9.1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Алмазы природные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01" o:spid="_x0000_i1055" type="#_x0000_t75" style="width:11.55pt;height:16.3pt;visibility:visible;mso-wrap-style:square">
                  <v:imagedata r:id="rId5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искусственные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02" o:spid="_x0000_i1056" type="#_x0000_t75" style="width:11.55pt;height:16.3pt;visibility:visible;mso-wrap-style:square">
                  <v:imagedata r:id="rId5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металлизированные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03" o:spid="_x0000_i1057" type="#_x0000_t75" style="width:11.55pt;height:16.3pt;visibility:visible;mso-wrap-style:square">
                  <v:imagedata r:id="rId5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10CCA" w:rsidRPr="009A7760" w:rsidTr="00F31E8C">
        <w:tc>
          <w:tcPr>
            <w:tcW w:w="838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1.1.4.6.3.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Коксы - каменноугольный, пековый, нефтяной, сланцевый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66370" cy="166370"/>
                  <wp:effectExtent l="19050" t="0" r="5080" b="0"/>
                  <wp:docPr id="2548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3.1.9.3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Коксы - каменноугольный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07" o:spid="_x0000_i1058" type="#_x0000_t75" style="width:16.3pt;height:16.3pt;visibility:visible;mso-wrap-style:square">
                  <v:imagedata r:id="rId12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пековый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08" o:spid="_x0000_i1059" type="#_x0000_t75" style="width:16.3pt;height:16.3pt;visibility:visible;mso-wrap-style:square">
                  <v:imagedata r:id="rId12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нефтяной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09" o:spid="_x0000_i1060" type="#_x0000_t75" style="width:16.3pt;height:16.3pt;visibility:visible;mso-wrap-style:square">
                  <v:imagedata r:id="rId12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сланцевый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10" o:spid="_x0000_i1061" type="#_x0000_t75" style="width:16.3pt;height:16.3pt;visibility:visible;mso-wrap-style:square">
                  <v:imagedata r:id="rId12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10CCA" w:rsidRPr="009A7760" w:rsidTr="002918C2">
        <w:tc>
          <w:tcPr>
            <w:tcW w:w="838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1.1.4.6.4.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Сажи черные промышленные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66370" cy="166370"/>
                  <wp:effectExtent l="19050" t="0" r="5080" b="0"/>
                  <wp:docPr id="254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3.1.9.4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Сажи черные промышленные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11" o:spid="_x0000_i1062" type="#_x0000_t75" style="width:16.3pt;height:16.3pt;visibility:visible;mso-wrap-style:square">
                  <v:imagedata r:id="rId12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10CCA" w:rsidRPr="009A7760" w:rsidTr="002918C2">
        <w:tc>
          <w:tcPr>
            <w:tcW w:w="838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BE4D5" w:themeFill="accent2" w:themeFillTint="33"/>
          </w:tcPr>
          <w:p w:rsidR="00A10CCA" w:rsidRPr="009A7760" w:rsidRDefault="00A10CCA" w:rsidP="009A7760">
            <w:pPr>
              <w:jc w:val="center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  <w:t>3.1.10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  <w:t xml:space="preserve">Шлаки (шлак угольный молотый, строительные материалы на его основе: шлакоблоки,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  <w:t>шлакозит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  <w:t>; шлак, образующийся при выплавке низколегированных сталей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  <w:t>неволокнистая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  <w:t xml:space="preserve"> пыль)</w:t>
            </w:r>
            <w:proofErr w:type="gramEnd"/>
          </w:p>
        </w:tc>
        <w:tc>
          <w:tcPr>
            <w:tcW w:w="1301" w:type="dxa"/>
            <w:shd w:val="clear" w:color="auto" w:fill="E2EFD9" w:themeFill="accent6" w:themeFillTint="33"/>
          </w:tcPr>
          <w:p w:rsidR="00A10CCA" w:rsidRPr="009A7760" w:rsidRDefault="00A10CC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  <w:t>1 раз в год</w:t>
            </w:r>
          </w:p>
        </w:tc>
      </w:tr>
      <w:tr w:rsidR="000A0359" w:rsidRPr="009A7760" w:rsidTr="000400DF">
        <w:tc>
          <w:tcPr>
            <w:tcW w:w="838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1.1.4.7.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Руды полиметаллические и содержащие цветные и редкие металлы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514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3.1.6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Руды полиметаллические и содержащие цветные и редкие металлы</w:t>
            </w:r>
            <w:r w:rsidR="00D477E5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79" o:spid="_x0000_i1063" type="#_x0000_t75" style="width:11.55pt;height:16.3pt;visibility:visible;mso-wrap-style:square">
                  <v:imagedata r:id="rId16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0A0359" w:rsidRPr="009A7760" w:rsidTr="00BC0C10">
        <w:tc>
          <w:tcPr>
            <w:tcW w:w="838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1.1.4.8.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Сварочные аэрозоли,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vMerge w:val="restart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3.1.7</w:t>
            </w:r>
          </w:p>
        </w:tc>
        <w:tc>
          <w:tcPr>
            <w:tcW w:w="3077" w:type="dxa"/>
            <w:vMerge w:val="restart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Сварочные аэрозоли, представляющие сложную смесь АПФД (кремний диоксид аморфный в смеси с оксидами марганца в виде аэрозоля конденсации,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дижелезо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триоксид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титан диоксид, вольфрам, алюминий и его соединения) и химических веществ разной природы: аэрозоли металлов (в том числе марганца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80" o:spid="_x0000_i1064" type="#_x0000_t75" style="width:8.85pt;height:16.3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цинка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81" o:spid="_x0000_i1065" type="#_x0000_t75" style="width:11.55pt;height:16.3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хрома (VI)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82" o:spid="_x0000_i1066" type="#_x0000_t75" style="width:8.85pt;height:16.3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хрома (III) 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83" o:spid="_x0000_i1067" type="#_x0000_t75" style="width:11.55pt;height:16.3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бериллия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84" o:spid="_x0000_i1068" type="#_x0000_t75" style="width:21.75pt;height:16.3pt;visibility:visible;mso-wrap-style:square">
                  <v:imagedata r:id="rId18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никеля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85" o:spid="_x0000_i1069" type="#_x0000_t75" style="width:8.85pt;height:16.3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хром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трифторида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86" o:spid="_x0000_i1070" type="#_x0000_t75" style="width:11.55pt;height:16.3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газы, обладающие остронаправленным действием на организм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87" o:spid="_x0000_i1071" type="#_x0000_t75" style="width:8.85pt;height:16.3pt;visibility:visible;mso-wrap-style:square">
                  <v:imagedata r:id="rId19" o:title=""/>
                </v:shape>
              </w:pict>
            </w:r>
            <w:proofErr w:type="gramEnd"/>
          </w:p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</w:pPr>
          </w:p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0A0359" w:rsidRPr="009A7760" w:rsidRDefault="000A035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0A0359" w:rsidRPr="009A7760" w:rsidTr="00AD1540">
        <w:tc>
          <w:tcPr>
            <w:tcW w:w="838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1.1.4.8.1.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содержащие марганец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534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(20% и более), никель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66370" cy="166370"/>
                  <wp:effectExtent l="19050" t="0" r="5080" b="0"/>
                  <wp:docPr id="253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хром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66370" cy="166370"/>
                  <wp:effectExtent l="19050" t="0" r="5080" b="0"/>
                  <wp:docPr id="2536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соединения фтора, бериллий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207645" cy="166370"/>
                  <wp:effectExtent l="19050" t="0" r="1905" b="0"/>
                  <wp:docPr id="253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свинец и прочие, в т.ч. в сочетании с газовыми компонентами (озон, оксид азота и углерода) 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231775" cy="166370"/>
                  <wp:effectExtent l="19050" t="0" r="0" b="0"/>
                  <wp:docPr id="2538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</w:tc>
        <w:tc>
          <w:tcPr>
            <w:tcW w:w="1301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  <w:vAlign w:val="center"/>
          </w:tcPr>
          <w:p w:rsidR="000A0359" w:rsidRPr="009A7760" w:rsidRDefault="000A035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  <w:vAlign w:val="center"/>
          </w:tcPr>
          <w:p w:rsidR="000A0359" w:rsidRPr="009A7760" w:rsidRDefault="000A035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0A0359" w:rsidRPr="009A7760" w:rsidRDefault="000A035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A0359" w:rsidRPr="009A7760" w:rsidTr="00AD1540">
        <w:tc>
          <w:tcPr>
            <w:tcW w:w="838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1.1.4.8.2.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содержащие менее 20% марганца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60020" cy="166370"/>
                  <wp:effectExtent l="19050" t="0" r="0" b="0"/>
                  <wp:docPr id="2539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а также оксиды железа, алюминий, магний, титан, медь, цинк, молибден, ванадий, вольфрам и прочие, в т.ч. в сочетании с газовыми компонентами (озон, оксиды азота, углерода)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231775" cy="166370"/>
                  <wp:effectExtent l="19050" t="0" r="0" b="0"/>
                  <wp:docPr id="2540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</w:tc>
        <w:tc>
          <w:tcPr>
            <w:tcW w:w="1301" w:type="dxa"/>
            <w:shd w:val="clear" w:color="auto" w:fill="FBE4D5" w:themeFill="accent2" w:themeFillTint="33"/>
          </w:tcPr>
          <w:p w:rsidR="000A0359" w:rsidRPr="009A7760" w:rsidRDefault="000A035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  <w:vAlign w:val="center"/>
          </w:tcPr>
          <w:p w:rsidR="000A0359" w:rsidRPr="009A7760" w:rsidRDefault="000A035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  <w:vAlign w:val="center"/>
          </w:tcPr>
          <w:p w:rsidR="000A0359" w:rsidRPr="009A7760" w:rsidRDefault="000A035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0A0359" w:rsidRPr="009A7760" w:rsidRDefault="000A035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635FA" w:rsidRPr="009A7760" w:rsidTr="00B635FA">
        <w:tc>
          <w:tcPr>
            <w:tcW w:w="9571" w:type="dxa"/>
            <w:gridSpan w:val="6"/>
            <w:shd w:val="clear" w:color="auto" w:fill="FFFFFF" w:themeFill="background1"/>
          </w:tcPr>
          <w:p w:rsidR="00B635FA" w:rsidRPr="009A7760" w:rsidRDefault="00B635F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1.2 Вещества и соединения, объединенные химической структурой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1.2.1.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Азота неорганические соединения (аммиак, азотная кислота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Азота неорганические соединения (в том числе азота оксиды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3" o:spid="_x0000_i1072" type="#_x0000_t75" style="width:7.45pt;height:12.9pt;visibility:visible;mso-wrap-style:square">
                  <v:imagedata r:id="rId1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азота диоксид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4" o:spid="_x0000_i1073" type="#_x0000_t75" style="width:7.45pt;height:12.9pt;visibility:visible;mso-wrap-style:square">
                  <v:imagedata r:id="rId1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Альдегиды алифатические (предельные и непредельные) и ароматические (формальдегид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201930" cy="166370"/>
                  <wp:effectExtent l="19050" t="0" r="7620" b="0"/>
                  <wp:docPr id="886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ацетальдегид, акролеин,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бензальдегид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фталевый альдегид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Альдегиды алифатические (предельные и непредельные) и ароматические (формальдегид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8" o:spid="_x0000_i1074" type="#_x0000_t75" style="width:20.4pt;height:12.9pt;visibility:visible;mso-wrap-style:square">
                  <v:imagedata r:id="rId2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ацетальдегид, проп-2-ен-1-аль (акролеин),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бензальдегид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бензол-1,2-дикарбальдегид (фталевый альдегид)</w:t>
            </w:r>
            <w:proofErr w:type="gramEnd"/>
          </w:p>
        </w:tc>
        <w:tc>
          <w:tcPr>
            <w:tcW w:w="1301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Альдегидов и кетонов галогенопроизводные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хлорбензальдегид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фторацетон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хлорацетофенон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Альдегиды и кетоны галогенопроизводные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хлорбензальдегид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(4-хлорбензальдегид),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фторацетон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хлорацетофенон)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Алюминий и его соединения,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vMerge w:val="restart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</w:t>
            </w:r>
          </w:p>
        </w:tc>
        <w:tc>
          <w:tcPr>
            <w:tcW w:w="3077" w:type="dxa"/>
            <w:vMerge w:val="restart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Алюминий и его соединения, в том числе: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Алюминий, его сплавы и неорганические соединения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053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корунд белый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Алюмоплатиновые катализаторы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05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Алюмоплатиновые катализаторы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9" o:spid="_x0000_i1075" type="#_x0000_t75" style="width:8.15pt;height:12.9pt;visibility:visible;mso-wrap-style:square">
                  <v:imagedata r:id="rId16" o:title=""/>
                </v:shape>
              </w:pict>
            </w: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1.2.5.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Амины, амиды органических кислот,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анилиды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 производные: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NN-диметилформамид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42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NN-диметилацетамид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43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капролактам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42240" cy="166370"/>
                  <wp:effectExtent l="19050" t="0" r="0" b="0"/>
                  <wp:docPr id="1244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Азотсодержащие органические соединения (в том числе амины, амиды,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анилиды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гидразин и его производные,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нитросоединения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 производные:</w:t>
            </w:r>
            <w:proofErr w:type="gramEnd"/>
          </w:p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NN-диметилацетамид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5" o:spid="_x0000_i1076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NN-диметилформамид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6" o:spid="_x0000_i1077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капролактам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7" o:spid="_x0000_i1078" type="#_x0000_t75" style="width:11.55pt;height:12.9pt;visibility:visible;mso-wrap-style:square">
                  <v:imagedata r:id="rId2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(гексагидро-2H-азепин-2-он)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1.2.6.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Бериллий и его соединения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201930" cy="166370"/>
                  <wp:effectExtent l="19050" t="0" r="7620" b="0"/>
                  <wp:docPr id="1055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1.6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Бериллий и его соединения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0" o:spid="_x0000_i1079" type="#_x0000_t75" style="width:20.4pt;height:12.9pt;visibility:visible;mso-wrap-style:square">
                  <v:imagedata r:id="rId28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1.2.7.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Бор и его соединения,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1.7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Бор и его соединения, в том числе: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1.2.7.1.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тетраБоркарбид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056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борнитрид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057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тетраБор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трисилицидид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058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борная кислота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1.7.1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Борная кислота, бор нитрид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1" o:spid="_x0000_i1080" type="#_x0000_t75" style="width:8.15pt;height:12.9pt;visibility:visible;mso-wrap-style:square">
                  <v:imagedata r:id="rId5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бор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трифторид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2" o:spid="_x0000_i1081" type="#_x0000_t75" style="width:7.45pt;height:12.9pt;visibility:visible;mso-wrap-style:square">
                  <v:imagedata r:id="rId1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тетраБор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карбид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3" o:spid="_x0000_i1082" type="#_x0000_t75" style="width:8.15pt;height:12.9pt;visibility:visible;mso-wrap-style:square">
                  <v:imagedata r:id="rId5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тетраБор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трисилицид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4" o:spid="_x0000_i1083" type="#_x0000_t75" style="width:8.15pt;height:12.9pt;visibility:visible;mso-wrap-style:square">
                  <v:imagedata r:id="rId5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1.2.7.2.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Бороводороды</w:t>
            </w:r>
            <w:proofErr w:type="spellEnd"/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1.7.2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Бороводороды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5" o:spid="_x0000_i1084" type="#_x0000_t75" style="width:7.45pt;height:12.9pt;visibility:visible;mso-wrap-style:square">
                  <v:imagedata r:id="rId19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587F2A" w:rsidRPr="009A7760" w:rsidRDefault="00587F2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1.2.8.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Галогены, в том числе:</w:t>
            </w:r>
          </w:p>
        </w:tc>
        <w:tc>
          <w:tcPr>
            <w:tcW w:w="1301" w:type="dxa"/>
            <w:vMerge w:val="restart"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1.8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Галогены, в том числе: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vMerge w:val="restart"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1.2.8.1.</w:t>
            </w:r>
          </w:p>
        </w:tc>
        <w:tc>
          <w:tcPr>
            <w:tcW w:w="2298" w:type="dxa"/>
            <w:vMerge w:val="restart"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хлор, бром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081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йод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082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соединения с водородом, оксиды</w:t>
            </w: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1.8.1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6" o:spid="_x0000_i1085" type="#_x0000_t75" style="width:7.45pt;height:12.9pt;visibility:visible;mso-wrap-style:square">
                  <v:imagedata r:id="rId1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1.8.1.1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Хлора неорганические соединения (гидрохлорид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7" o:spid="_x0000_i1086" type="#_x0000_t75" style="width:7.45pt;height:12.9pt;visibility:visible;mso-wrap-style:square">
                  <v:imagedata r:id="rId1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кислоты, оксиды)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1.8.1.2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Хлорсодержащие органические соединения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1.8.2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Бром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8" o:spid="_x0000_i1087" type="#_x0000_t75" style="width:12.9pt;height:12.9pt;visibility:visible;mso-wrap-style:square">
                  <v:imagedata r:id="rId29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1.8.2.1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Брома неорганические соединения (бром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9" o:spid="_x0000_i1088" type="#_x0000_t75" style="width:12.9pt;height:12.9pt;visibility:visible;mso-wrap-style:square">
                  <v:imagedata r:id="rId2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1.8.2.2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Бромсодержащие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органические соединения (в том числе бромбензол,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бромгексан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бромметан)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1.8.2.2</w:t>
            </w:r>
          </w:p>
        </w:tc>
      </w:tr>
      <w:tr w:rsidR="00AD1540" w:rsidRPr="009A7760" w:rsidTr="00AD1540">
        <w:tc>
          <w:tcPr>
            <w:tcW w:w="838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1.8.3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Йод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</w:t>
            </w:r>
          </w:p>
        </w:tc>
      </w:tr>
      <w:tr w:rsidR="00AD1540" w:rsidRPr="009A7760" w:rsidTr="00AD1540">
        <w:tc>
          <w:tcPr>
            <w:tcW w:w="838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1.8.3.1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Йода неорганические соединения (йод, оксиды, кислоты и прочие)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BE4D5" w:themeFill="accent2" w:themeFillTint="33"/>
          </w:tcPr>
          <w:p w:rsidR="00F97B0D" w:rsidRPr="009A7760" w:rsidRDefault="00F97B0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1.8.3.2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Йодсодержащие органические соединения (в том числе йодбензол,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йодметилбензол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F97B0D" w:rsidRPr="009A7760" w:rsidRDefault="00F97B0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vMerge w:val="restart"/>
            <w:shd w:val="clear" w:color="auto" w:fill="FBE4D5" w:themeFill="accent2" w:themeFillTint="33"/>
          </w:tcPr>
          <w:p w:rsidR="002970D0" w:rsidRPr="009A7760" w:rsidRDefault="002970D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1.2.8.2.</w:t>
            </w:r>
          </w:p>
        </w:tc>
        <w:tc>
          <w:tcPr>
            <w:tcW w:w="2298" w:type="dxa"/>
            <w:vMerge w:val="restart"/>
            <w:shd w:val="clear" w:color="auto" w:fill="FBE4D5" w:themeFill="accent2" w:themeFillTint="33"/>
          </w:tcPr>
          <w:p w:rsidR="002970D0" w:rsidRPr="009A7760" w:rsidRDefault="002970D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фтор и его соединения: аммоний фторид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24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барий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дифторид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25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гидрофторид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26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калий фторид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27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литий фторид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28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натрий фторид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29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криолит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30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олово фторид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31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Merge w:val="restart"/>
            <w:shd w:val="clear" w:color="auto" w:fill="FBE4D5" w:themeFill="accent2" w:themeFillTint="33"/>
          </w:tcPr>
          <w:p w:rsidR="002970D0" w:rsidRPr="009A7760" w:rsidRDefault="002970D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1.8.4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Фтор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0" o:spid="_x0000_i1089" type="#_x0000_t75" style="width:7.45pt;height:12.9pt;visibility:visible;mso-wrap-style:square">
                  <v:imagedata r:id="rId19" o:title=""/>
                </v:shape>
              </w:pic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</w:t>
            </w:r>
          </w:p>
        </w:tc>
      </w:tr>
      <w:tr w:rsidR="00AD1540" w:rsidRPr="009A7760" w:rsidTr="00AD1540">
        <w:tc>
          <w:tcPr>
            <w:tcW w:w="838" w:type="dxa"/>
            <w:vMerge/>
            <w:shd w:val="clear" w:color="auto" w:fill="FBE4D5" w:themeFill="accent2" w:themeFillTint="33"/>
          </w:tcPr>
          <w:p w:rsidR="002970D0" w:rsidRPr="009A7760" w:rsidRDefault="002970D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vMerge/>
            <w:shd w:val="clear" w:color="auto" w:fill="FBE4D5" w:themeFill="accent2" w:themeFillTint="33"/>
          </w:tcPr>
          <w:p w:rsidR="002970D0" w:rsidRPr="009A7760" w:rsidRDefault="002970D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BE4D5" w:themeFill="accent2" w:themeFillTint="33"/>
          </w:tcPr>
          <w:p w:rsidR="002970D0" w:rsidRPr="009A7760" w:rsidRDefault="002970D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1.8.4.1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Фтора неорганические соединения (в том числе фтор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1" o:spid="_x0000_i1090" type="#_x0000_t75" style="width:7.45pt;height:12.9pt;visibility:visible;mso-wrap-style:square">
                  <v:imagedata r:id="rId1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гидрофторид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2" o:spid="_x0000_i1091" type="#_x0000_t75" style="width:12.25pt;height:12.9pt;visibility:visible;mso-wrap-style:square">
                  <v:imagedata r:id="rId30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аммоний фторид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3" o:spid="_x0000_i1092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соединения металлов с фтором: барий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дифторид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4" o:spid="_x0000_i1093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калий фторид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5" o:spid="_x0000_i1094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литий фторид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6" o:spid="_x0000_i1095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натрий фторид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7" o:spid="_x0000_i1096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криолит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8" o:spid="_x0000_i1097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олово фторид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9" o:spid="_x0000_i1098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vMerge/>
            <w:shd w:val="clear" w:color="auto" w:fill="FBE4D5" w:themeFill="accent2" w:themeFillTint="33"/>
          </w:tcPr>
          <w:p w:rsidR="002970D0" w:rsidRPr="009A7760" w:rsidRDefault="002970D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vMerge/>
            <w:shd w:val="clear" w:color="auto" w:fill="FBE4D5" w:themeFill="accent2" w:themeFillTint="33"/>
          </w:tcPr>
          <w:p w:rsidR="002970D0" w:rsidRPr="009A7760" w:rsidRDefault="002970D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BE4D5" w:themeFill="accent2" w:themeFillTint="33"/>
          </w:tcPr>
          <w:p w:rsidR="002970D0" w:rsidRPr="009A7760" w:rsidRDefault="002970D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1.8.4.2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Фторорганические соединения и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фторхлорорганические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соединения (в том числе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дихлорфторметан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дихлорфторметилбензол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фторхлорэтан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970D0" w:rsidRPr="009A7760" w:rsidRDefault="002970D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1.2.9.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970D0" w:rsidRPr="009A7760" w:rsidRDefault="002970D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Карбонилдихлорид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(фосген)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970D0" w:rsidRPr="009A7760" w:rsidRDefault="002970D0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1.9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Карбонилдихлорид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(фосген)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30" o:spid="_x0000_i1099" type="#_x0000_t75" style="width:7.45pt;height:12.9pt;visibility:visible;mso-wrap-style:square">
                  <v:imagedata r:id="rId19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970D0" w:rsidRPr="009A7760" w:rsidRDefault="002970D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1.2.10.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970D0" w:rsidRPr="009A7760" w:rsidRDefault="002970D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Гидразин и его производные: фенилгидразин гидрохлорид,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борингидразин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диметилгидразин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гептил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1132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970D0" w:rsidRPr="009A7760" w:rsidRDefault="002970D0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1.10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Гидразин и его производные: фенилгидразин гидрохлорид,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борингидразин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диметилгидразин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гептил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31" o:spid="_x0000_i1100" type="#_x0000_t75" style="width:7.45pt;height:12.9pt;visibility:visible;mso-wrap-style:square">
                  <v:imagedata r:id="rId7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970D0" w:rsidRPr="009A7760" w:rsidRDefault="002970D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1.2.11.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970D0" w:rsidRPr="009A7760" w:rsidRDefault="002970D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Дибензодиоксины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полихлорированные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(ПХДД)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1133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дибензофураны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полихлорированные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(ДБФ), дифенилы (ДФ)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1134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970D0" w:rsidRPr="009A7760" w:rsidRDefault="002970D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Дибензодиоксины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полихлорированные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(ПХДД),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дибензофураны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полихлорированные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2,3,4,7,8-пентахлордибензофуран,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бифенилы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полибромированные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полихлорированные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32" o:spid="_x0000_i1101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2,3,7,8-тетрахлордибензо-пара-диоксин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33" o:spid="_x0000_i1102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3,3’4,4’,5-пентахлорбифенил (ПХБ-126)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34" o:spid="_x0000_i1103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диметилкарбамоилхлорид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35" o:spid="_x0000_i1104" type="#_x0000_t75" style="width:7.45pt;height:12.9pt;visibility:visible;mso-wrap-style:square">
                  <v:imagedata r:id="rId7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970D0" w:rsidRPr="009A7760" w:rsidRDefault="002970D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1.2.12.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Кадмий и его соединения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113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кадмий ртуть теллур (твердый раствор)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113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октадеканоат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кадмия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114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Кадмий и его соединения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36" o:spid="_x0000_i1105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кадмий ртуть теллур (твердый раствор)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4615" cy="163830"/>
                  <wp:effectExtent l="19050" t="0" r="635" b="0"/>
                  <wp:docPr id="1142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октадеканоат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кадмия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3505" cy="163830"/>
                  <wp:effectExtent l="19050" t="0" r="0" b="0"/>
                  <wp:docPr id="1141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1.2.13.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Карбонилы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металлов:</w:t>
            </w:r>
          </w:p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железо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пентакарбонил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кобальт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гидротетракарбонил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143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</w:t>
            </w:r>
          </w:p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Карбонилы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металлов, в том числе железо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пентакарбонил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кобальт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гидридотетракарбонил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39" o:spid="_x0000_i1106" type="#_x0000_t75" style="width:12.9pt;height:12.9pt;visibility:visible;mso-wrap-style:square">
                  <v:imagedata r:id="rId29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1.2.14.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Кетоны,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Кетоны, в том числе: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1.2.14.1.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Кетоны алифатические, ароматические 1-фенилэтанон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ацетофенон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пентан-2-он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метилэтилкетон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1.14.1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Кетоны алифатические, ароматические 1-фенилэтанон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ацетофенон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пентан-2-он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метилэтилкетон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1.2.14.2.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пропан-2-он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44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(ацетон)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1.14.2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Пропан-2-он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40" o:spid="_x0000_i1107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(ацетон)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1.2.15.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Кислоты органические:</w:t>
            </w:r>
          </w:p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метановая (муравьиная),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этановая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(уксусная), бутановая (масляная),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пропионовая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1-метилбутановая (изовалериановая),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этадионовая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кислота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дигидрат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(щавелевая), 4-метилпентановая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изокапроновая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проп-2-еновая (акриловая), бензойная и прочие;</w:t>
            </w:r>
          </w:p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синтетические жирные кислоты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1.15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Кислоты органические: метановая (муравьиная),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этановая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(уксусная), бутановая (масляная),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пропионовая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1-метилбутановая (изовалериановая),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этадионовая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кислота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дигидрат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(щавелевая), 4-метилпентановая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изокапроновая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проп-2-еновая (акриловая), бензойная и прочие; синтетические жирные кислоты; в том числе:</w:t>
            </w:r>
            <w:proofErr w:type="gramEnd"/>
          </w:p>
        </w:tc>
        <w:tc>
          <w:tcPr>
            <w:tcW w:w="1301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1.2.16.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Бензол-1,3-дикарбоновая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145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изофталевая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и бензол-</w:t>
            </w:r>
          </w:p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1,4-дикарбоновая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146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(терефталевая) кислоты;</w:t>
            </w:r>
          </w:p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кислот органических ангидриды и соли:</w:t>
            </w:r>
          </w:p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1,5-диметил-5-(1-</w:t>
            </w:r>
            <w:proofErr w:type="gramEnd"/>
          </w:p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циклогексен-1-ил) барбитурат натрия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47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</w:tc>
        <w:tc>
          <w:tcPr>
            <w:tcW w:w="1301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1.15.1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Бензол-1,3-дикарбоновая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41" o:spid="_x0000_i1108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изофталевая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и бензол-1,4-дикарбоновая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42" o:spid="_x0000_i1109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терефталевая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кислоты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1.15.1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1.2.17.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Кобальт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157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ванадий, молибден, вольфрам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158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тантал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159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ниобий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160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их соединения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1.19.2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Кобальт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52" o:spid="_x0000_i1110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молибден, вольфрам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53" o:spid="_x0000_i1111" type="#_x0000_t75" style="width:8.15pt;height:12.9pt;visibility:visible;mso-wrap-style:square">
                  <v:imagedata r:id="rId5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тантал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54" o:spid="_x0000_i1112" type="#_x0000_t75" style="width:8.15pt;height:12.9pt;visibility:visible;mso-wrap-style:square">
                  <v:imagedata r:id="rId5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ниобий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55" o:spid="_x0000_i1113" type="#_x0000_t75" style="width:8.15pt;height:12.9pt;visibility:visible;mso-wrap-style:square">
                  <v:imagedata r:id="rId5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их соединения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1.2.18.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Кремния органические соединения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148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силаны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хлорметил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силан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фенилтрихлорсилан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трихлорсилан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1.16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Кремния органические соединения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43" o:spid="_x0000_i1114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силаны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), в том числе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(</w:t>
            </w:r>
            <w:proofErr w:type="spellStart"/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хлорметил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силан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фенилтрихлорсилан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трихлорсилан</w:t>
            </w:r>
            <w:proofErr w:type="spellEnd"/>
          </w:p>
        </w:tc>
        <w:tc>
          <w:tcPr>
            <w:tcW w:w="1301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1.2.19.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Марганец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49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его соединения: марганец карбонат гидрат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42240" cy="166370"/>
                  <wp:effectExtent l="19050" t="0" r="0" b="0"/>
                  <wp:docPr id="1150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марганец нитрат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гексагидрат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42240" cy="166370"/>
                  <wp:effectExtent l="19050" t="0" r="0" b="0"/>
                  <wp:docPr id="1151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марганец сульфат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пентагидрат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152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марганец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трикарбонилциклопентадиен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53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1.17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Марганец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44" o:spid="_x0000_i1115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его соединения, в том числе марганец карбонат гидрат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45" o:spid="_x0000_i1116" type="#_x0000_t75" style="width:11.55pt;height:12.9pt;visibility:visible;mso-wrap-style:square">
                  <v:imagedata r:id="rId2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марганец нитрат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гексагидрат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46" o:spid="_x0000_i1117" type="#_x0000_t75" style="width:11.55pt;height:12.9pt;visibility:visible;mso-wrap-style:square">
                  <v:imagedata r:id="rId2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марганец сульфат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пентагидрат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47" o:spid="_x0000_i1118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марганец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трикарбонилциклопентадиен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48" o:spid="_x0000_i1119" type="#_x0000_t75" style="width:6.8pt;height:12.9pt;visibility:visible;mso-wrap-style:square">
                  <v:imagedata r:id="rId17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1.2.20.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Медь, золото, серебро и их соединения,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1.18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Медь, золото, серебро и их соединения, в том числе: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1.2.20.1.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Медь и ее соединения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1.18.1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Медь и ее соединения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1.2.20.2.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Золото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154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его соединения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1.18.2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Золото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49" o:spid="_x0000_i1120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его соединения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1.2.20.3.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Серебро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55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его соединения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1.18.3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Серебро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50" o:spid="_x0000_i1121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его соединения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1.2.21.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Металлы щелочные, </w:t>
            </w:r>
            <w:proofErr w:type="spellStart"/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щелочно-земельные</w:t>
            </w:r>
            <w:proofErr w:type="spellEnd"/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редкоземельные и их соединения,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72B50" w:rsidRPr="009A7760" w:rsidRDefault="00972B5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1.19</w:t>
            </w:r>
          </w:p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972B50" w:rsidRPr="009A7760" w:rsidRDefault="00972B5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1.2.21.1.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натрий, калий, рубидий, цезий, цезиевая соль хлорированного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бисдикарбонилкобальта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прочие;</w:t>
            </w:r>
            <w:proofErr w:type="gramEnd"/>
          </w:p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кальций, магний, стронций, барий,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магнид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меди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172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магний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додекаборид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прочие;</w:t>
            </w:r>
          </w:p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лантан, иттрий, скандий, церий и их соединения: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vMerge w:val="restart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1.19.1</w:t>
            </w:r>
          </w:p>
        </w:tc>
        <w:tc>
          <w:tcPr>
            <w:tcW w:w="3077" w:type="dxa"/>
            <w:vMerge w:val="restart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Натрий, калий, литий, рубидий, цезий, цезиевая соль хлорированного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бисдикарбонил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кобальта и прочие; кальций, магний, стронций, барий,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магнид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меди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51" o:spid="_x0000_i1122" type="#_x0000_t75" style="width:8.15pt;height:12.9pt;visibility:visible;mso-wrap-style:square">
                  <v:imagedata r:id="rId5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магний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додекаборид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; лантан, иттрий, скандий, церий и их соединения</w:t>
            </w:r>
            <w:proofErr w:type="gramEnd"/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1.2.22.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Литий и его соединения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  <w:vAlign w:val="center"/>
          </w:tcPr>
          <w:p w:rsidR="00CD5448" w:rsidRPr="009A7760" w:rsidRDefault="00CD5448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  <w:vAlign w:val="center"/>
          </w:tcPr>
          <w:p w:rsidR="00CD5448" w:rsidRPr="009A7760" w:rsidRDefault="00CD5448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CD5448" w:rsidRPr="009A7760" w:rsidRDefault="00CD5448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1.2.22.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Литий и его соединения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  <w:vAlign w:val="center"/>
          </w:tcPr>
          <w:p w:rsidR="00CD5448" w:rsidRPr="009A7760" w:rsidRDefault="00CD5448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  <w:vAlign w:val="center"/>
          </w:tcPr>
          <w:p w:rsidR="00CD5448" w:rsidRPr="009A7760" w:rsidRDefault="00CD5448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CD5448" w:rsidRPr="009A7760" w:rsidRDefault="00CD5448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1.2.21.2.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ванадий, европий, иттрий, оксид фосфат (люминофор Л-43)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6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1.19.3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Ванадий, европий, иттрий, оксид фосфат (люминофор Л-43 (ванадат иттрия фосфат)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56" o:spid="_x0000_i1123" type="#_x0000_t75" style="width:6.8pt;height:12.9pt;visibility:visible;mso-wrap-style:square">
                  <v:imagedata r:id="rId17" o:title=""/>
                </v:shape>
              </w:pict>
            </w:r>
            <w:proofErr w:type="gramEnd"/>
          </w:p>
        </w:tc>
        <w:tc>
          <w:tcPr>
            <w:tcW w:w="1301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CD5448" w:rsidRPr="009A7760" w:rsidRDefault="00CD5448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CD5448" w:rsidRPr="009A7760" w:rsidRDefault="00CD5448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CD5448" w:rsidRPr="009A7760" w:rsidRDefault="00CD5448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1.2.23.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Мышьяк и его неорганические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42240" cy="166370"/>
                  <wp:effectExtent l="19050" t="0" r="0" b="0"/>
                  <wp:docPr id="1162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органические соединения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Мышьяк и его неорганические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59" o:spid="_x0000_i1124" type="#_x0000_t75" style="width:11.55pt;height:12.9pt;visibility:visible;mso-wrap-style:square">
                  <v:imagedata r:id="rId33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органические соединения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1.2.24.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Никель и его соединения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66370" cy="166370"/>
                  <wp:effectExtent l="19050" t="0" r="5080" b="0"/>
                  <wp:docPr id="1164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гептаникель</w:t>
            </w:r>
            <w:proofErr w:type="spellEnd"/>
          </w:p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гексасульфид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66370" cy="166370"/>
                  <wp:effectExtent l="19050" t="0" r="5080" b="0"/>
                  <wp:docPr id="1165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никель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тетракарбонил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201930" cy="166370"/>
                  <wp:effectExtent l="19050" t="0" r="7620" b="0"/>
                  <wp:docPr id="1166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никель хром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гексагидрофосфат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66370" cy="166370"/>
                  <wp:effectExtent l="19050" t="0" r="5080" b="0"/>
                  <wp:docPr id="1167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никеля соли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66370" cy="166370"/>
                  <wp:effectExtent l="19050" t="0" r="5080" b="0"/>
                  <wp:docPr id="1168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Никель и его соединения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60" o:spid="_x0000_i1125" type="#_x0000_t75" style="width:12.9pt;height:12.9pt;visibility:visible;mso-wrap-style:square">
                  <v:imagedata r:id="rId3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гептаникель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гексасульфид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61" o:spid="_x0000_i1126" type="#_x0000_t75" style="width:12.9pt;height:12.9pt;visibility:visible;mso-wrap-style:square">
                  <v:imagedata r:id="rId3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никель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тетракарбонил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62" o:spid="_x0000_i1127" type="#_x0000_t75" style="width:17pt;height:12.9pt;visibility:visible;mso-wrap-style:square">
                  <v:imagedata r:id="rId35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никель хром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гексагидрофосфат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63" o:spid="_x0000_i1128" type="#_x0000_t75" style="width:12.9pt;height:12.9pt;visibility:visible;mso-wrap-style:square">
                  <v:imagedata r:id="rId3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никеля соли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64" o:spid="_x0000_i1129" type="#_x0000_t75" style="width:12.9pt;height:12.9pt;visibility:visible;mso-wrap-style:square">
                  <v:imagedata r:id="rId34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1.2.25.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Озон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Озон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65" o:spid="_x0000_i1130" type="#_x0000_t75" style="width:7.45pt;height:12.9pt;visibility:visible;mso-wrap-style:square">
                  <v:imagedata r:id="rId19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1.2.26.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Оксиды органические и перекиси: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эпоксиэтан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48590" cy="166370"/>
                  <wp:effectExtent l="19050" t="0" r="3810" b="0"/>
                  <wp:docPr id="1173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(этилена оксид), 1,2-эпоксипропан (пропилена окись),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хлорметил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оксиран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66370" cy="166370"/>
                  <wp:effectExtent l="19050" t="0" r="5080" b="0"/>
                  <wp:docPr id="1174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эпихлоргидрин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Оксиды органические и перекиси: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эпоксиэтан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66" o:spid="_x0000_i1131" type="#_x0000_t75" style="width:11.55pt;height:12.9pt;visibility:visible;mso-wrap-style:square">
                  <v:imagedata r:id="rId33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(этилена оксид), 1,2-эпоксипропан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67" o:spid="_x0000_i1132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(пропилена оксид),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хлорметил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оксиран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68" o:spid="_x0000_i1133" type="#_x0000_t75" style="width:12.9pt;height:12.9pt;visibility:visible;mso-wrap-style:square">
                  <v:imagedata r:id="rId3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эпихлоргидрин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1.2.27.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Олово и его соединения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1.25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Олово и его соединения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1.2.28.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Платиновые металлы и их соединения: рутений, родий, палладий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175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диАммоний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дихлорпалладий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176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осмий, иридий, платина,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диАммоний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гексахлорплатинат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177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1.26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Платиновые металлы и их соединения: рутений, родий, палладий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69" o:spid="_x0000_i1134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диАммоний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дихлорпалладий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70" o:spid="_x0000_i1135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осмий, </w: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 xml:space="preserve">иридий, платина,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диАммоний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гексахлорплатинат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71" o:spid="_x0000_i1136" type="#_x0000_t75" style="width:8.15pt;height:12.9pt;visibility:visible;mso-wrap-style:square">
                  <v:imagedata r:id="rId16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1.2.29.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Ртуть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63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ее соединения:</w:t>
            </w:r>
          </w:p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ртуть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1.20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Ртуть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57" o:spid="_x0000_i1137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ее соединения: ртуть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58" o:spid="_x0000_i1138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1.2.30.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Свинец,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1.27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Свинец, в том числе: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1.2.30.1.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свинец и его неорганические соединения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78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CD5448" w:rsidRPr="009A7760" w:rsidRDefault="00CD5448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1.27.1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Свинец и его неорганические соединения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72" o:spid="_x0000_i1139" type="#_x0000_t75" style="width:12.25pt;height:12.9pt;visibility:visible;mso-wrap-style:square">
                  <v:imagedata r:id="rId36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CD5448" w:rsidRPr="009A7760" w:rsidRDefault="00CD5448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1.2.30.2.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свинца органические соединения: тетраэтилсвинец, 1,4-дигидрооксибензол свинец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аддукт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1.27.2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Свинца органические соединения: тетраэтилсвинец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73" o:spid="_x0000_i1140" type="#_x0000_t75" style="width:7.45pt;height:12.9pt;visibility:visible;mso-wrap-style:square">
                  <v:imagedata r:id="rId1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1,4-дигидрооксибензол свинец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аддукт</w:t>
            </w:r>
            <w:proofErr w:type="spellEnd"/>
          </w:p>
        </w:tc>
        <w:tc>
          <w:tcPr>
            <w:tcW w:w="1301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Селен, теллур и их соединения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1.28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Селен, теллур и их соединения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Сера и ее соединения,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1.29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Серы соединения, в том числе: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E82A5D" w:rsidRPr="009A7760" w:rsidTr="00AD1540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  <w:t>3.3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  <w:t>Сера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  <w:highlight w:val="yellow"/>
              </w:rPr>
              <w:pict>
                <v:shape id="Рисунок 215" o:spid="_x0000_i1141" type="#_x0000_t75" style="width:11.55pt;height:16.3pt;visibility:visible;mso-wrap-style:square">
                  <v:imagedata r:id="rId5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  <w:highlight w:val="yellow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1.2.32.1.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серы оксиды, кислоты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1.29.1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Серы оксиды, кислоты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1.2.32.2.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дигидросульфид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(сероводород)</w:t>
            </w:r>
          </w:p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дигидросульфид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(сероводород) смесь с углеводородами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С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noProof/>
                <w:position w:val="-9"/>
                <w:sz w:val="16"/>
                <w:szCs w:val="16"/>
              </w:rPr>
              <w:drawing>
                <wp:inline distT="0" distB="0" distL="0" distR="0">
                  <wp:extent cx="154305" cy="178435"/>
                  <wp:effectExtent l="19050" t="0" r="0" b="0"/>
                  <wp:docPr id="1179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1.29.2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Дигидросульфид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(сероводород) 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74" o:spid="_x0000_i1142" type="#_x0000_t75" style="width:7.45pt;height:12.9pt;visibility:visible;mso-wrap-style:square">
                  <v:imagedata r:id="rId1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дигидросульфид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75" o:spid="_x0000_i1143" type="#_x0000_t75" style="width:7.45pt;height:12.9pt;visibility:visible;mso-wrap-style:square">
                  <v:imagedata r:id="rId1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(сероводород) смесь с углеводородами C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9"/>
                <w:sz w:val="16"/>
                <w:szCs w:val="16"/>
              </w:rPr>
              <w:pict>
                <v:shape id="Рисунок 76" o:spid="_x0000_i1144" type="#_x0000_t75" style="width:12.9pt;height:13.6pt;visibility:visible;mso-wrap-style:square">
                  <v:imagedata r:id="rId38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1.2.32.3.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углерод дисульфид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80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(сероуглерод)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1.29.3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Углерод дисульфид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77" o:spid="_x0000_i1145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(сероуглерод)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1.2.32.4.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тиолы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(меркаптаны):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метантиол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метилмеркаптан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этантиол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этилмеркаптан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1.29.4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Серусодержащие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органические соединения: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тиолы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(меркаптаны),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тиоамиды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метантиол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метилмеркаптан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этантиол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этилмеркаптан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1.2.32.5.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триметилтиопероксиди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-</w:t>
            </w:r>
          </w:p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карбондиамид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181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тиурам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Д)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1.29.5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Тетраметилтиопероксидикарбондиамид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78" o:spid="_x0000_i1146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тиурам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Д)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Спирты,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1.30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Спирты, в том числе: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1.2.33.1.</w:t>
            </w:r>
          </w:p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алифатические одно- и многоатомные, ароматические и их производные: этанол, бутан-1-ол, бутан-2-ол, бутанол, пропан-1-ол, пропан-2-ол, 2-(Проп-2-енокси) этанол, 2-этоксиэтанол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88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бензилкарбинол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189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этан-1,2-диол (этиленгликоль), пропан-2-диол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пропиленгликоль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vMerge w:val="restart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1.30.1</w:t>
            </w:r>
          </w:p>
        </w:tc>
        <w:tc>
          <w:tcPr>
            <w:tcW w:w="3077" w:type="dxa"/>
            <w:vMerge w:val="restart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79" o:spid="_x0000_i1147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бензилкарбинол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80" o:spid="_x0000_i1148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этан-1,2-диол (этиленгликоль), пропан-2-диол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пропиленгликоль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1.2.33.2.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метанол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Сурьма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39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40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ее соединения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Сурьма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3185" cy="166370"/>
                  <wp:effectExtent l="19050" t="0" r="0" b="0"/>
                  <wp:docPr id="124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ее соединения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1.2.35.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Таллий, индий, галлий и их соединения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1.32</w:t>
            </w: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Таллий, индий, галлий и их соединения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1.2.36.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Титан, цирконий, гафний, германий и их соединения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D5825" w:rsidRPr="009A7760" w:rsidRDefault="002D5825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Титан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82" o:spid="_x0000_i1149" type="#_x0000_t75" style="width:8.15pt;height:12.9pt;visibility:visible;mso-wrap-style:square">
                  <v:imagedata r:id="rId5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цирконий, гафний, германий и их соединения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D5825" w:rsidRPr="009A7760" w:rsidRDefault="002D5825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1.2.37.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Углерод оксид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38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1.39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Углерода оксид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06" o:spid="_x0000_i1150" type="#_x0000_t75" style="width:12.25pt;height:12.9pt;visibility:visible;mso-wrap-style:square">
                  <v:imagedata r:id="rId30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vMerge w:val="restart"/>
            <w:shd w:val="clear" w:color="auto" w:fill="FBE4D5" w:themeFill="accent2" w:themeFillTint="33"/>
          </w:tcPr>
          <w:p w:rsidR="00286C76" w:rsidRPr="009A7760" w:rsidRDefault="00286C7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1.2.38.</w:t>
            </w:r>
          </w:p>
        </w:tc>
        <w:tc>
          <w:tcPr>
            <w:tcW w:w="2298" w:type="dxa"/>
            <w:vMerge w:val="restart"/>
            <w:shd w:val="clear" w:color="auto" w:fill="FBE4D5" w:themeFill="accent2" w:themeFillTint="33"/>
          </w:tcPr>
          <w:p w:rsidR="00286C76" w:rsidRPr="009A7760" w:rsidRDefault="00286C7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Углеводороды ароматические: бензол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48590" cy="166370"/>
                  <wp:effectExtent l="19050" t="0" r="3810" b="0"/>
                  <wp:docPr id="1225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его производные: (толуол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26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ксилол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27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стирол и прочие)</w:t>
            </w:r>
          </w:p>
        </w:tc>
        <w:tc>
          <w:tcPr>
            <w:tcW w:w="1301" w:type="dxa"/>
            <w:vMerge w:val="restart"/>
            <w:shd w:val="clear" w:color="auto" w:fill="FBE4D5" w:themeFill="accent2" w:themeFillTint="33"/>
          </w:tcPr>
          <w:p w:rsidR="00286C76" w:rsidRPr="009A7760" w:rsidRDefault="00286C76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1.37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Углеводороды ароматические: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vMerge/>
            <w:shd w:val="clear" w:color="auto" w:fill="FBE4D5" w:themeFill="accent2" w:themeFillTint="33"/>
          </w:tcPr>
          <w:p w:rsidR="00286C76" w:rsidRPr="009A7760" w:rsidRDefault="00286C7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vMerge/>
            <w:shd w:val="clear" w:color="auto" w:fill="FBE4D5" w:themeFill="accent2" w:themeFillTint="33"/>
          </w:tcPr>
          <w:p w:rsidR="00286C76" w:rsidRPr="009A7760" w:rsidRDefault="00286C7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FBE4D5" w:themeFill="accent2" w:themeFillTint="33"/>
          </w:tcPr>
          <w:p w:rsidR="00286C76" w:rsidRPr="009A7760" w:rsidRDefault="00286C76" w:rsidP="009A7760">
            <w:pPr>
              <w:jc w:val="center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1.37.1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Бензол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92" o:spid="_x0000_i1151" type="#_x0000_t75" style="width:11.55pt;height:12.9pt;visibility:visible;mso-wrap-style:square">
                  <v:imagedata r:id="rId33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его производные: (толуол</w:t>
            </w:r>
            <w:proofErr w:type="gramStart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93" o:spid="_x0000_i1152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( )(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метилбензол), ксилол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94" o:spid="_x0000_i1153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( )(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диметилбензол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стирол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этенилбензол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 и прочие),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гидроксибензол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95" o:spid="_x0000_i1154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(фенол) и его производные, крезол в том числе: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86C76" w:rsidRPr="009A7760" w:rsidRDefault="00286C7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1.2.39.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86C76" w:rsidRPr="009A7760" w:rsidRDefault="00286C7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Углеводородов ароматических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амин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-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нитросоединения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их производные: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аминобензол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(анилин), м-,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п-толуидин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N-</w: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метиламинобензол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метилаланин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аминонитробензолы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;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нитрохлорбензолы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нитро-,</w:t>
            </w:r>
          </w:p>
          <w:p w:rsidR="00286C76" w:rsidRPr="009A7760" w:rsidRDefault="00286C7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аминофенолы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2-метил-1,3,5-тринитробензол (тринитротолуол),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диаминобензолы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28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фенилендиамины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1-амино-3-хлорбензолол, 1-амино-4-хлорбензол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хлоранилины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аминодиметилбензол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ксилидин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86C76" w:rsidRPr="009A7760" w:rsidRDefault="00286C76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lastRenderedPageBreak/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1.37.1.1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Амин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-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нитросоединения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ароматических углеводородов и их производные: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аминобензол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(анилин), м-,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п-толуидин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N-метиламинобензол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метил-аланин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аминонитро-бензолы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;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нитрохлорбензолы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нитро-,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аминофенолы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2-метил-1,3,5-тринитробензол (тринитротолуол),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диамино-бензолы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96" o:spid="_x0000_i1155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фенилен-диамины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1-амино-3-хлорбензолол, 1-амино-4-хлорбензол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хлоранилины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аминодиметилбензол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ксилидин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и другие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1.2.40.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Изоцианаты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: 4-метилфенилен-1, 3-диизоцианат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959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толуилендиизоцианат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3-метилфенилизоцианат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960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прочие)</w:t>
            </w:r>
            <w:proofErr w:type="gramEnd"/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1-амино-2-метибензол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961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о-толуидин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бензидин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962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</w:t>
            </w:r>
          </w:p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noProof/>
                <w:position w:val="-7"/>
                <w:sz w:val="16"/>
                <w:szCs w:val="16"/>
              </w:rPr>
              <w:drawing>
                <wp:inline distT="0" distB="0" distL="0" distR="0">
                  <wp:extent cx="95250" cy="154305"/>
                  <wp:effectExtent l="19050" t="0" r="0" b="0"/>
                  <wp:docPr id="963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-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нафтиламин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964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86C76" w:rsidRPr="009A7760" w:rsidRDefault="00286C7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86C76" w:rsidRPr="009A7760" w:rsidRDefault="00286C7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Углеводородов ароматических 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галогенопроизводные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: хлорбензол,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хлорметил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бензол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29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(хлортолуол;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бензилхлорид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бромбензол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30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трифторметилбензол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1-гидрокси-2-хлорбензол, 1-гидрокси-4-хлорбензол, 1-гидрокси-2,4,6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хлорфенолы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4-дихлорметилен-1,2,3,5,5-</w:t>
            </w:r>
          </w:p>
          <w:p w:rsidR="00286C76" w:rsidRPr="009A7760" w:rsidRDefault="00286C7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гексахлорциклопент-1-ен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31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86C76" w:rsidRPr="009A7760" w:rsidRDefault="00286C76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1.37.1.2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Галогенопроизводные ароматические углеводороды: хлорбензол,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хлорметил</w:t>
            </w:r>
            <w:proofErr w:type="spellEnd"/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)б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ензол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97" o:spid="_x0000_i1156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(хлортолуол;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бензилхлорид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бромбензол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98" o:spid="_x0000_i1157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трифтор-метилбензол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1-гидрокси-2-хлорбензол, 1-гидрокси-4-хлорбензол, 1-гидрокси-2,4,6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хлорфенолы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4-ди-хлорметилен-1,2,3,5,5-гексахлорциклопент-1-ен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99" o:spid="_x0000_i1158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другие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86C76" w:rsidRPr="009A7760" w:rsidRDefault="00286C7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86C76" w:rsidRPr="009A7760" w:rsidRDefault="00286C7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Углеводороды ароматические полициклические и их производные (нафталин, нафтолы,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з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(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а)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пирен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48590" cy="166370"/>
                  <wp:effectExtent l="19050" t="0" r="3810" b="0"/>
                  <wp:docPr id="1232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дибенз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a,h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)антрацен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1233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антрацен,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бензантрон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(а)антрацен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1234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фенантрен, 4-гидрокси-3-(3оксо-1-</w:t>
            </w:r>
          </w:p>
          <w:p w:rsidR="00286C76" w:rsidRPr="009A7760" w:rsidRDefault="00286C7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фенилбу-2Н-1-бензопиран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35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прочие)</w:t>
            </w:r>
            <w:proofErr w:type="gramEnd"/>
          </w:p>
        </w:tc>
        <w:tc>
          <w:tcPr>
            <w:tcW w:w="1301" w:type="dxa"/>
            <w:shd w:val="clear" w:color="auto" w:fill="FBE4D5" w:themeFill="accent2" w:themeFillTint="33"/>
          </w:tcPr>
          <w:p w:rsidR="00286C76" w:rsidRPr="009A7760" w:rsidRDefault="00286C76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1.37.2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Полициклические ароматические углеводороды и их производные (нафталин, нафтолы,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з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(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а)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пирен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00" o:spid="_x0000_i1159" type="#_x0000_t75" style="width:11.55pt;height:12.9pt;visibility:visible;mso-wrap-style:square">
                  <v:imagedata r:id="rId33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дибенз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a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h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)антрацен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01" o:spid="_x0000_i1160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антрацен,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бензантрон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(а)антрацен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02" o:spid="_x0000_i1161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фенантрен, 4-гидрокси-3-(3оксо-1-фенилбу-2Н-1-бензопиран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03" o:spid="_x0000_i1162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Углеводороды гетероциклические: фуран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03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фуран-2-альдегид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04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фурфураль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пиридин и его соединения, пиперидины, тетрагидро-1,4-оксазин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морфолин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1.35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Углеводороды гетероциклические: фуран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89" o:spid="_x0000_i1163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фуран-2-альдегид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90" o:spid="_x0000_i1164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фурфураль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пиридин и его соединения, пиперидины, тетрагидро-1,4-оксазин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морфолин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и другие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1.2.45.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1.36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1.2.45.1.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метан, этан, пропан, парафины, этилен, пропилен, ацетилен, циклогексан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1.36.1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Метан, этан, пропан, парафины, этилен, пропилен, ацетилен, циклогексан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1.2.45.2.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бута-1,3-диен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48590" cy="166370"/>
                  <wp:effectExtent l="19050" t="0" r="3810" b="0"/>
                  <wp:docPr id="1207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(1,3-бутадиен, дивинил)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1.36.2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Бута-1,3-диен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91" o:spid="_x0000_i1165" type="#_x0000_t75" style="width:11.55pt;height:12.9pt;visibility:visible;mso-wrap-style:square">
                  <v:imagedata r:id="rId33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(1,3-бутадиен, дивинил)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1.2.45.3.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скипидар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08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1,7,7триметилбицикло[2,2,</w:t>
            </w:r>
            <w:proofErr w:type="gramEnd"/>
          </w:p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1]гептан-2-он (камфара)</w:t>
            </w:r>
            <w:proofErr w:type="gramEnd"/>
          </w:p>
        </w:tc>
        <w:tc>
          <w:tcPr>
            <w:tcW w:w="1301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1.36.3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1,7,7триметилбицикло [2,2,1]гептан-2-он (камфара)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A80AA1" w:rsidRPr="009A7760" w:rsidRDefault="00A80AA1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1.2.46.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Углеводородов </w: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 xml:space="preserve">алифатических 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галогенопроизводные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Углеводородов алифатических 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галогенопроизводные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в том числе: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1.2.46.1.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дихлорметан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09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(хлористый метилен), 1,2-дихлорэтан,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тетрахлорметан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(четыреххлористый углерод)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10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трихлорметан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(хлороформ), хлорметан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11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(хлористый метил), бромэтан,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трихлорэтан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трихлорэтен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1 и 2-хлорбута-1,3-диен</w:t>
            </w:r>
          </w:p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(хлоропрен)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12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тетрафторэтен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перфторизобутилен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), 2-бром-1,1,1-трифтор-2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хлорэтан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(фторотан)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13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1,1,-(2,2,2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трихлорэтилден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бис (4хлорбензол)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14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(ДДТ) и пр.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1.34.1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Дихлорметан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83" o:spid="_x0000_i1166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(хлористый метилен), 1,2-дихлорэтан,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тетрахлорметан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(четыреххлористый углерод)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84" o:spid="_x0000_i1167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трихлорметан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(хлороформ), хлорметан</w:t>
            </w:r>
            <w:proofErr w:type="gramStart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85" o:spid="_x0000_i1168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( )(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хлористый метил), бромэтан,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трихлорэтан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трихлорэтен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1 и 2-хлорбута-1,3-диен (хлоропрен)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86" o:spid="_x0000_i1169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тетрафторэтен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перфторизобутилен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), 2-бром-1,1,1 -трифтор-2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хлорэтан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(фторотан)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87" o:spid="_x0000_i1170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другие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1.2.46.2.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хлорэтен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48590" cy="166370"/>
                  <wp:effectExtent l="19050" t="0" r="3810" b="0"/>
                  <wp:docPr id="1215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(винилхлорид, хлорвинил)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80AA1" w:rsidRPr="009A7760" w:rsidRDefault="00A80AA1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1.34.2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Хлорэтен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88" o:spid="_x0000_i1171" type="#_x0000_t75" style="width:11.55pt;height:12.9pt;visibility:visible;mso-wrap-style:square">
                  <v:imagedata r:id="rId33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(винилхлорид)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A80AA1" w:rsidRPr="009A7760" w:rsidRDefault="00A80AA1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86C76" w:rsidRPr="009A7760" w:rsidRDefault="00286C7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1.2.47.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86C76" w:rsidRPr="009A7760" w:rsidRDefault="00286C7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Углеводородов алифатических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амин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-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нитросоединения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их производные (метиламин,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этиленимин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36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1,6-диаминогексан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гексаметилендиамин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37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циклогексиламин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86C76" w:rsidRPr="009A7760" w:rsidRDefault="00286C76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1.38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Углеводородов алифатических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амин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-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нитросоединения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их производные (в том числе метиламин,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этиленимин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04" o:spid="_x0000_i1172" type="#_x0000_t75" style="width:12.9pt;height:12.9pt;visibility:visible;mso-wrap-style:square">
                  <v:imagedata r:id="rId2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1,6-диаминогексан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гексаметилендиамин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05" o:spid="_x0000_i1173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циклогексиламин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86C76" w:rsidRPr="009A7760" w:rsidRDefault="00286C7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1.2.48.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Гидроксибензол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985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(фенол) и его производные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1.2.49.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Фосфор и его соединения,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1.40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Фосфор и его соединения, в том числе: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1.2.49.1.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фосфор и его неорганические соединения (белый, красный фосфор, фосфен, фосфиды металлов, галогениды фосфора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1.40.1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Фосфорсодержащие неорганические соединения (в том числе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фосфин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07" o:spid="_x0000_i1174" type="#_x0000_t75" style="width:7.45pt;height:12.9pt;visibility:visible;mso-wrap-style:square">
                  <v:imagedata r:id="rId1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фосфориллорид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08" o:spid="_x0000_i1175" type="#_x0000_t75" style="width:7.45pt;height:12.9pt;visibility:visible;mso-wrap-style:square">
                  <v:imagedata r:id="rId1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фосфиды металлов, галогениды фосфора, фосфор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пентаоксид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1.2.49.2.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органические соединения фосфора -</w:t>
            </w:r>
          </w:p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трикрезилфосфат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51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1.40.2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Фосфорсодержащие органические соединения -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трикрезилфосфат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09" o:spid="_x0000_i1176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другие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1.2.50.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Хиноны и их производные (нафтохиноны,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бензохиноны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гидрохиноны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46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антрахинон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Хиноны и их производные (в том числе нафтохиноны,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бензохиноны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гидрохиноны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10" o:spid="_x0000_i1177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антрахинон (антрацен-9,10-дион)</w:t>
            </w:r>
            <w:proofErr w:type="gramEnd"/>
          </w:p>
        </w:tc>
        <w:tc>
          <w:tcPr>
            <w:tcW w:w="1301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1.2.51.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Хром (VI)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триоксид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48590" cy="166370"/>
                  <wp:effectExtent l="19050" t="0" r="3810" b="0"/>
                  <wp:docPr id="1247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диХромтриоксид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48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хром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гексагидрат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49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хромовая кислота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66370" cy="166370"/>
                  <wp:effectExtent l="19050" t="0" r="5080" b="0"/>
                  <wp:docPr id="1250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ее соли</w:t>
            </w:r>
          </w:p>
          <w:p w:rsidR="007474AC" w:rsidRPr="009A7760" w:rsidRDefault="007474AC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соединения хрома и сплавы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7474AC" w:rsidRPr="009A7760" w:rsidRDefault="007474AC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Хром (VI)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триоксид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11" o:spid="_x0000_i1178" type="#_x0000_t75" style="width:11.55pt;height:12.9pt;visibility:visible;mso-wrap-style:square">
                  <v:imagedata r:id="rId33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диХромтриоксид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12" o:spid="_x0000_i1179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хром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гексагидрат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13" o:spid="_x0000_i1180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хромовая кислота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14" o:spid="_x0000_i1181" type="#_x0000_t75" style="width:12.9pt;height:12.9pt;visibility:visible;mso-wrap-style:square">
                  <v:imagedata r:id="rId3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ее соли, соединения хрома и сплавы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7474AC" w:rsidRPr="009A7760" w:rsidRDefault="007474AC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1.2.52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Цианистые соединения,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Цианистые соединения, в том числе: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1.2.52.1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цианистоводородная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кислота, ее соли, галоге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н-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другие производные (цианистый калий, хлорциан, цианамид и прочие);</w:t>
            </w:r>
          </w:p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нитрилы органических кислот: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ацетонитрил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бензонитрил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1.43.1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Цианистоводородная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кислота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15" o:spid="_x0000_i1182" type="#_x0000_t75" style="width:7.45pt;height:12.9pt;visibility:visible;mso-wrap-style:square">
                  <v:imagedata r:id="rId1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ее соли, галоге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н-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другие производные (цианистый калий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16" o:spid="_x0000_i1183" type="#_x0000_t75" style="width:7.45pt;height:12.9pt;visibility:visible;mso-wrap-style:square">
                  <v:imagedata r:id="rId1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хлорциан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17" o:spid="_x0000_i1184" type="#_x0000_t75" style="width:7.45pt;height:12.9pt;visibility:visible;mso-wrap-style:square">
                  <v:imagedata r:id="rId1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цианамид и прочие -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гидроцианида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соли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18" o:spid="_x0000_i1185" type="#_x0000_t75" style="width:7.45pt;height:12.9pt;visibility:visible;mso-wrap-style:square">
                  <v:imagedata r:id="rId1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бензилцианид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19" o:spid="_x0000_i1186" type="#_x0000_t75" style="width:7.45pt;height:12.9pt;visibility:visible;mso-wrap-style:square">
                  <v:imagedata r:id="rId19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); нитрилы органических кислот: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ацетонитрил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бензонитрил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другие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1.2.52.2.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акрилонитрил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54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55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1.43.2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Акрилонитрил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20" o:spid="_x0000_i1187" type="#_x0000_t75" style="width:12.25pt;height:12.9pt;visibility:visible;mso-wrap-style:square">
                  <v:imagedata r:id="rId40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(проп-2-енонитрил)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1.2.53.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Цинк и его соединения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56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Цинк и его соединения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21" o:spid="_x0000_i1188" type="#_x0000_t75" style="width:8.15pt;height:12.9pt;visibility:visible;mso-wrap-style:square">
                  <v:imagedata r:id="rId16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1.2.54.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Эфиры сложные кислот органических,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1.45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Эфиры сложные кислот органических, в том числе: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1.2.54.1.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эфиры сложные уксусной </w: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 xml:space="preserve">кислоты (этилацетат,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бутилацетат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2-метоксиэтилацетат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59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2-этоксиэтилацетат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1260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lastRenderedPageBreak/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1.45.1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Эфиры сложные уксусной кислоты (в том </w: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 xml:space="preserve">числе этилацетат,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бутилацетат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2-метоксиэтилацетат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22" o:spid="_x0000_i1189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2-этоксиэтилацетат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23" o:spid="_x0000_i1190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1.2.54.2.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Эфиры сложные акриловой кислоты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метилакрилат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бутилакрилат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метилметакрилат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1.45.2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Эфиры сложные акриловой кислоты (в том числе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метилакрилат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(метилпроп-2-еноат),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бутилакрила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(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бутилпроп-2-еноат), метилметакрилат)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1.2.54.3.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Эфиры сложные фталевой и терефталевой кислот: дибутилбензол-1,2-дикарбонат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дибутилфталат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диметилбензол-1,2-дикарбонат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диметилтерефталат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1.45.3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Эфиры сложные фталевой и терефталевой кислот: дибутилбензол-1,2-дикарбонат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дибутилфталат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), диметилбензол-1,2-дикарбонат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диметилтерефталат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и другие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1.3.: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Сложные химические смеси, композиции, химические вещества определенного назначения, включая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Красители и пигменты органические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азокрасители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бензидиновые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1261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фталоцианиновые,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хлортиазиновые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антрахиноновые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триарилметановые, </w:t>
            </w:r>
            <w:proofErr w:type="spellStart"/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тиоин-дигоидные</w:t>
            </w:r>
            <w:proofErr w:type="spellEnd"/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полиэфирные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1.46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Красители и пигменты органические (том числе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азокрасители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бензидиновые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24" o:spid="_x0000_i1191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фталоцианиновые,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хлортиазиновые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антрахиноновые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триарилметановые, </w:t>
            </w:r>
            <w:proofErr w:type="spellStart"/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тиоин-дигоидные</w:t>
            </w:r>
            <w:proofErr w:type="spellEnd"/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полиэфирные)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1раз в 2 года</w:t>
            </w: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Пестициды,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Пестициды, инсектициды, гербициды, в том числе: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1.3.2.1.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хлорорганические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68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метоксихлор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гепта-хлор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хлоридан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дихлор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гексахлорбензол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гексахлорциклогексан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линдан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дикофол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Хлорорганические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25" o:spid="_x0000_i1192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(в том числе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метоксихлор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гепта-хлор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хлоридан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дихлор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гексахлорбензол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гексахлорциклогексан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линдан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дикофол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1,1,-(2,2,2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трихлорэтилиден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бис (4хлорбензол)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26" o:spid="_x0000_i1193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(ДДТ)</w:t>
            </w:r>
            <w:proofErr w:type="gramEnd"/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1.3.2.2.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фосфорорганические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метафос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метилэтил-тиофос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меркаптофос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карбофос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М-81,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рогор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дифлос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хлорофос,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глифосфат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гордона,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валексон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диазинон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диметоат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малатион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паратионметил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хлорфенвинфос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Фосфорорганические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(в том числе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метафос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метилэтил-тиофос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меркаптофос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карбофос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М-81,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рогор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дифлос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хлорофос,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глифосфат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гордона,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валексон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диазинон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диметоат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малатион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паратионметил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хлорфенвинфос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1.3.2.3.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ртутьорганические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этилмеркурхлорид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диметилртуть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Ртутьорганические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(в том числе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этилмеркурхлорид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диметилртуть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1.3.2.4.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производные кислот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карбаминовых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: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каторана-вадекс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дихлоральмочевина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метурин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фенуроп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севин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69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манеб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70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дикрезил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ялан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эптам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карбатион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71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цинеб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13030" cy="166370"/>
                  <wp:effectExtent l="19050" t="0" r="1270" b="0"/>
                  <wp:docPr id="1272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карбофуран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карбосульфан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пиримикарб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тирам,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манкоцеб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поликарбацин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десмедифам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фенмедифам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1.47.4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Производные кислот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карбаминовых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: (в том числе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каторана-вадекс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дихлоральмочевина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метурин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фенуроп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севин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27" o:spid="_x0000_i1194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манеб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28" o:spid="_x0000_i1195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дикрезил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ялан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эптам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карбатион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29" o:spid="_x0000_i1196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цинеб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30" o:spid="_x0000_i1197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карбофуран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карбосульфан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пиримикарб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тирам,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манкоцеб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поликарбацин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десмедифам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фенмедифам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1.3.2.5.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производные кислот алифатических хлорированных (хлоруксусной, трихлоруксусной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1.47.5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1.3.2.6.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производные кислоты хлорбензойной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1.47.6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Производные кислоты хлорбензойной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1.3.2.7.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производные кислоты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хлороксиуксусной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: 2,4-дихлорфеноксиуксусная </w: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 xml:space="preserve">кислота (2,4Д),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аминная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соль 2,4-дихлорфеноксиуксусной кислоты (2,4ДА), 4-хлор-2-метилфенокси-</w:t>
            </w:r>
          </w:p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уксусная кислота (МСРА)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lastRenderedPageBreak/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1.47.7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Производные кислоты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хлороксиуксусной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: 2,4-</w: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 xml:space="preserve">дихлорфеноксиуксусная кислота (2,4Д),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аминная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соль 2,4-дихлорфеноксиуксусной кислоты (2,4ДА), 4-хлор-2-метилфеноксиуксусная кислота (МСРА)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1.3.2.8.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кислоты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хлорфенокси-масляной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производные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1.47.8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Кислоты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хлорфеноксимасляной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производные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1.3.2.9.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кислот карбоновых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анилиды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галоидозамещенные</w:t>
            </w:r>
            <w:proofErr w:type="spellEnd"/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1.47.9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Кислот карбоновых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анилиды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галоидозамещенные</w:t>
            </w:r>
            <w:proofErr w:type="spellEnd"/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1.3.2.10.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производные мочевины и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гуанедина</w:t>
            </w:r>
            <w:proofErr w:type="spellEnd"/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1.47.10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Производные мочевины и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гуанидина</w:t>
            </w:r>
            <w:proofErr w:type="spellEnd"/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1.3.2.11.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производные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симмтразинов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атразин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прометрин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тербутрин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1.47.11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Производные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сим-тразинов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атразин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прометрин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тербутрин</w:t>
            </w:r>
            <w:proofErr w:type="spellEnd"/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1.3.2.12.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гетероциклические соединения различных групп: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зоокумарин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ратиндан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морестан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пирамин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тиазон</w:t>
            </w:r>
            <w:proofErr w:type="spellEnd"/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1.47.12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Гетероциклические соединения различных групп: зоокумарин(4-гидрокси-3-(3-оксо-1-фенилбу-2Н-1-бензопиран-2-онтил),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ратиндан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(2-(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Дифенилацетил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)-1Н-инден-1,3-(2Н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)-</w:t>
            </w:r>
            <w:proofErr w:type="spellStart"/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дион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морестан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пирамин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(5-Амино-2-фенил-4-хлорпридазин 3(2Н)-он),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тиазон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(3,5-Диметил-2Н-1,3,5-тиадиазин-2-тион)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1.3.2.13.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хлорацетоанилиды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ацетохлор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алахлор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метазахлор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метолахлор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1.47.13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Хлорацетоанилиды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ацетохлор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алахлор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метазахлор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метолахлор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1.3.2.14.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пиретроиды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бифентрин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перметрин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фенвалерат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лямбдацыгалотрин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цыгалотрин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дельтаметрин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1.47.14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Пиретроиды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(в том числе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бифентрин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перметрин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фенвалерат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лямбдацыгалотрин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цыгалотрин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дельтаметрин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1.3.2.15.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производные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сульфанилмочевины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хлорсульфурон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римсульфурон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хлорсульфоксим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метмульфурон-метил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трибунуронметил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ти-фенсульфуронметил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1.47.15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Производные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сульфанил-мочевины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(в том числе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хлорсульфурон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римсульфурон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хлорсульфоксим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метмульфуронметил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трибунуронметил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тифенсульфурон-метил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1E3E" w:rsidRPr="009A7760" w:rsidTr="00AD1540">
        <w:tc>
          <w:tcPr>
            <w:tcW w:w="83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1.3.2.16.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азолы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бромуконазол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ципраконазол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пропиконазол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тритиконазол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триадименол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прохлораз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имозалил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1.47.16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1E3E" w:rsidRPr="009A7760" w:rsidRDefault="00E81E3E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Азолы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(в том числе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бромуконазол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ципраконазол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пропиконазол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тритиконазол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триадименол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прохлораз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имозалил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1E3E" w:rsidRPr="009A7760" w:rsidRDefault="00E81E3E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0A1F60" w:rsidRPr="009A7760" w:rsidRDefault="000A1F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0A1F60" w:rsidRPr="009A7760" w:rsidRDefault="000A1F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Синтетические моющие средства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сульфанол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алкиламиды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 и прочие)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1275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0A1F60" w:rsidRPr="009A7760" w:rsidRDefault="000A1F60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0A1F60" w:rsidRPr="009A7760" w:rsidRDefault="000A1F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1.48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A1F60" w:rsidRPr="009A7760" w:rsidRDefault="000A1F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Синтетические моющие средства на основе анионных поверхностно активных веществ и их соединения (в том числе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сульфанол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алкиламиды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31" o:spid="_x0000_i1198" type="#_x0000_t75" style="width:8.15pt;height:12.9pt;visibility:visible;mso-wrap-style:square">
                  <v:imagedata r:id="rId16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0A1F60" w:rsidRPr="009A7760" w:rsidRDefault="000A1F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Синтетические полимерные материалы: смолы, лаки, клеи, пластмассы,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пресспорошки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волокна,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1.49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Синтетические полимерные материалы: смолы, лаки, клеи, пластмассы,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пресспорошки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волокна, в том числе: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амипопласты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60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мочевино-формальдегидные</w:t>
            </w:r>
            <w:proofErr w:type="spellEnd"/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карбомидные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смолы, карбопласты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полиакрилаты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полиметакрилаты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(оргстекло,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плексиглаз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), полиакрилонитрил,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полиакриламид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 (производство)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1.49.1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Полиакрилаты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полиметакрилаты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(оргстекло,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плексиглаз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), полиакрилонитрил,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полиакриламид</w:t>
            </w:r>
            <w:proofErr w:type="spellEnd"/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полиамиды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60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(капрон, нейлон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поливинилхлорид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66370" cy="166370"/>
                  <wp:effectExtent l="19050" t="0" r="5080" b="0"/>
                  <wp:docPr id="260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(ПВХ,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винилпласты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перхлорвиниловая смола),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vMerge w:val="restart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1.49.2</w:t>
            </w:r>
          </w:p>
        </w:tc>
        <w:tc>
          <w:tcPr>
            <w:tcW w:w="3077" w:type="dxa"/>
            <w:vMerge w:val="restart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Поливинилхлорид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32" o:spid="_x0000_i1199" type="#_x0000_t75" style="width:13.6pt;height:12.9pt;visibility:visible;mso-wrap-style:square">
                  <v:imagedata r:id="rId1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(ПВХ,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винилпласты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перхлорвиниловая смола), производство и применение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1.3.4.4.1.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 условиях производства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1.3.4.4.2.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 условиях применения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1.3.4.4.3.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полимер (1метилэтенил) бензола с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этенилбензолом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2608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1.49.3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Полимер (1метилэтенил) бензола с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этенилбензолом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33" o:spid="_x0000_i1200" type="#_x0000_t75" style="width:6.8pt;height:12.9pt;visibility:visible;mso-wrap-style:square">
                  <v:imagedata r:id="rId17" o:title=""/>
                </v:shape>
              </w:pic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1.3.4.5.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полиолефины (полиэтилены, полипропилены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609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(горячая обработка)</w:t>
            </w:r>
            <w:proofErr w:type="gramEnd"/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1.49.4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Полиолефины (полиэтилены, полипропилены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34" o:spid="_x0000_i1201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(горячая обработка)</w:t>
            </w:r>
            <w:proofErr w:type="gramEnd"/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1.3.4.6.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полисилоксаны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(производство)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1.49.5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Полисилоксаны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(производство)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1.3.4.7.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полистиролы (производство)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1.49.6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Полистиролы (производство)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1.3.4.8.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полиуретаны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610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пенополиуретан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прочие) (производство)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1.49.7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Полиуретаны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35" o:spid="_x0000_i1202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пенополиуретан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(производство)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1.3.4.9.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полиэфиры (лавсан и прочие; производство)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1.49.8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Полиэфиры (лавсан) (производство)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1.3.4.10.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угле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- и органопластики, углеродные волокнистые материалы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1.49.10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1.3.4.11.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фенопласты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611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(фенольная смола, бакелитовый лак и прочие; производство)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1.49.11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Фенопласты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36" o:spid="_x0000_i1203" type="#_x0000_t75" style="width:13.6pt;height:12.9pt;visibility:visible;mso-wrap-style:square">
                  <v:imagedata r:id="rId1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(фенольная смола, бакелитовый лак) (производство)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1.3.4.12.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фторопласты (политетрафторэтилен,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тефлон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прочие; производство и термическая обработка)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1.49.12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Фторопласты (политетрафторэтилен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37" o:spid="_x0000_i1204" type="#_x0000_t75" style="width:8.15pt;height:12.9pt;visibility:visible;mso-wrap-style:square">
                  <v:imagedata r:id="rId5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тефлон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 (производство и термическая обработка)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1.3.4.13.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фурановые полимеры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612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1.49.13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Фуран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38" o:spid="_x0000_i1205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фуран-2-альдегид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39" o:spid="_x0000_i1206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2,5-фурандион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40" o:spid="_x0000_i1207" type="#_x0000_t75" style="width:8.15pt;height:12.9pt;visibility:visible;mso-wrap-style:square">
                  <v:imagedata r:id="rId16" o:title=""/>
                </v:shape>
              </w:pic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1.3.4.14.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эпоксидные полимеры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613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(эпоксидные смолы, компаунды, клеи и прочие)</w:t>
            </w:r>
          </w:p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Производство и применение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1.49.14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Эпоксидные полимеры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41" o:spid="_x0000_i1208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(эпоксидные смолы, компаунды, клеи) (производство и применение)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F27369" w:rsidRPr="009A7760" w:rsidRDefault="00F2736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47D79" w:rsidRPr="009A7760" w:rsidTr="00AD1540">
        <w:tc>
          <w:tcPr>
            <w:tcW w:w="838" w:type="dxa"/>
            <w:shd w:val="clear" w:color="auto" w:fill="FBE4D5" w:themeFill="accent2" w:themeFillTint="33"/>
          </w:tcPr>
          <w:p w:rsidR="00A47D79" w:rsidRPr="009A7760" w:rsidRDefault="00A47D7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1.3.5.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47D79" w:rsidRPr="009A7760" w:rsidRDefault="00A47D7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Смеси углеводородов:</w:t>
            </w:r>
          </w:p>
          <w:p w:rsidR="00A47D79" w:rsidRPr="009A7760" w:rsidRDefault="00A47D7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нефти, бензины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2437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керосины,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уайт-спирит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88900" cy="166370"/>
                  <wp:effectExtent l="19050" t="0" r="6350" b="0"/>
                  <wp:docPr id="2438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мазуты, битумы, асфальты, каменноугольные и нефтяные смолы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2439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пеки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2440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возгоны каменноугольных смол и пеков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2441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масла минеральные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2442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(не полностью очищенные минеральные масла, сланцевые смолы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66370" cy="166370"/>
                  <wp:effectExtent l="19050" t="0" r="5080" b="0"/>
                  <wp:docPr id="2443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масла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66370" cy="166370"/>
                  <wp:effectExtent l="19050" t="0" r="5080" b="0"/>
                  <wp:docPr id="2444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301" w:type="dxa"/>
            <w:shd w:val="clear" w:color="auto" w:fill="FBE4D5" w:themeFill="accent2" w:themeFillTint="33"/>
          </w:tcPr>
          <w:p w:rsidR="00A47D79" w:rsidRPr="009A7760" w:rsidRDefault="00A47D7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vMerge w:val="restart"/>
            <w:shd w:val="clear" w:color="auto" w:fill="E2EFD9" w:themeFill="accent6" w:themeFillTint="33"/>
          </w:tcPr>
          <w:p w:rsidR="00A47D79" w:rsidRPr="009A7760" w:rsidRDefault="00A47D7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1.50</w:t>
            </w:r>
          </w:p>
        </w:tc>
        <w:tc>
          <w:tcPr>
            <w:tcW w:w="3077" w:type="dxa"/>
            <w:vMerge w:val="restart"/>
            <w:shd w:val="clear" w:color="auto" w:fill="E2EFD9" w:themeFill="accent6" w:themeFillTint="33"/>
          </w:tcPr>
          <w:p w:rsidR="00A47D79" w:rsidRPr="009A7760" w:rsidRDefault="00A47D7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Технические смеси углеводородов: нефти, бензины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42" o:spid="_x0000_i1209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коксы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43" o:spid="_x0000_i1210" type="#_x0000_t75" style="width:8.15pt;height:12.9pt;visibility:visible;mso-wrap-style:square">
                  <v:imagedata r:id="rId5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керосины,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уайт-спирит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44" o:spid="_x0000_i1211" type="#_x0000_t75" style="width:6.8pt;height:12.9pt;visibility:visible;mso-wrap-style:square">
                  <v:imagedata r:id="rId1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мазуты, битумы, асфальты, каменноугольные и нефтяные смолы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45" o:spid="_x0000_i1212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пеки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46" o:spid="_x0000_i1213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возгоны каменноугольных смол и пеков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47" o:spid="_x0000_i1214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масла минеральные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48" o:spid="_x0000_i1215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(кроме высокоочищенных белых медицинских, пищевых, косметических и белых технических масел), сланцевые смолы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49" o:spid="_x0000_i1216" type="#_x0000_t75" style="width:12.9pt;height:12.9pt;visibility:visible;mso-wrap-style:square">
                  <v:imagedata r:id="rId3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масла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50" o:spid="_x0000_i1217" type="#_x0000_t75" style="width:12.9pt;height:12.9pt;visibility:visible;mso-wrap-style:square">
                  <v:imagedata r:id="rId3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скипидар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51" o:spid="_x0000_i1218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бисхлорметиловый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хлорметиловый (технические) эфиры: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хлорметоксиметан</w:t>
            </w:r>
            <w:proofErr w:type="spell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52" o:spid="_x0000_i1219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газы шинного производства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53" o:spid="_x0000_i1220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вулканизационные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54" o:spid="_x0000_i1221" type="#_x0000_t75" style="width:7.45pt;height:12.9pt;visibility:visible;mso-wrap-style:square">
                  <v:imagedata r:id="rId7" o:title=""/>
                </v:shape>
              </w:pict>
            </w:r>
            <w:proofErr w:type="gramEnd"/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A47D79" w:rsidRPr="009A7760" w:rsidRDefault="00A47D7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47D79" w:rsidRPr="009A7760" w:rsidTr="00AD1540">
        <w:tc>
          <w:tcPr>
            <w:tcW w:w="838" w:type="dxa"/>
            <w:shd w:val="clear" w:color="auto" w:fill="FBE4D5" w:themeFill="accent2" w:themeFillTint="33"/>
          </w:tcPr>
          <w:p w:rsidR="00A47D79" w:rsidRPr="009A7760" w:rsidRDefault="00A47D7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1.3.6.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47D79" w:rsidRPr="009A7760" w:rsidRDefault="00A47D7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Бисхлорметиловый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хлорметиловый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(технические) эфиры: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хлорметоксиметан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2445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47D79" w:rsidRPr="009A7760" w:rsidRDefault="00A47D7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  <w:vAlign w:val="center"/>
          </w:tcPr>
          <w:p w:rsidR="00A47D79" w:rsidRPr="009A7760" w:rsidRDefault="00A47D7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  <w:vAlign w:val="center"/>
          </w:tcPr>
          <w:p w:rsidR="00A47D79" w:rsidRPr="009A7760" w:rsidRDefault="00A47D7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A47D79" w:rsidRPr="009A7760" w:rsidRDefault="00A47D7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47D79" w:rsidRPr="009A7760" w:rsidTr="00AD1540">
        <w:tc>
          <w:tcPr>
            <w:tcW w:w="838" w:type="dxa"/>
            <w:shd w:val="clear" w:color="auto" w:fill="FBE4D5" w:themeFill="accent2" w:themeFillTint="33"/>
          </w:tcPr>
          <w:p w:rsidR="00A47D79" w:rsidRPr="009A7760" w:rsidRDefault="00A47D7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1.3.7.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47D79" w:rsidRPr="009A7760" w:rsidRDefault="00A47D7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Газы шинного производства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2446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вулканизационные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2447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47D79" w:rsidRPr="009A7760" w:rsidRDefault="00A47D79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  <w:vAlign w:val="center"/>
          </w:tcPr>
          <w:p w:rsidR="00A47D79" w:rsidRPr="009A7760" w:rsidRDefault="00A47D7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  <w:vAlign w:val="center"/>
          </w:tcPr>
          <w:p w:rsidR="00A47D79" w:rsidRPr="009A7760" w:rsidRDefault="00A47D7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A47D79" w:rsidRPr="009A7760" w:rsidRDefault="00A47D79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1.3.8.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Агрохимикаты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Агрохимикаты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в том числе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1.3.8.1.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фосфорные удобрения (аммофос, нитрофоска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1.51.1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Фосфорные удобрения (аммофос, нитрофоска)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1.3.8.2.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азотные удобрения (нитрат аммония - аммиачная селитра, нитриты натрия, калия и прочие)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1.51.2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Азотные удобрения (нитрат аммония - аммиачная селитра, нитраты натрия, калия)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1.3.9.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Вредные производственные факторы фармакологических производств,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Фармакологические средства, в том числе: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1.3.9.1.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антибиотики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448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(производство и применение)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1.52.1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Антибиотики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55" o:spid="_x0000_i1222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(производство и применение)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13571A" w:rsidRPr="009A7760" w:rsidTr="00AD1540">
        <w:tc>
          <w:tcPr>
            <w:tcW w:w="83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1.3.9.2.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противоопухолевые препараты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66370" cy="166370"/>
                  <wp:effectExtent l="19050" t="0" r="5080" b="0"/>
                  <wp:docPr id="2452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vMerge w:val="restart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1.52.2</w:t>
            </w:r>
          </w:p>
        </w:tc>
        <w:tc>
          <w:tcPr>
            <w:tcW w:w="3077" w:type="dxa"/>
            <w:vMerge w:val="restart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Противоопухолевые препараты</w:t>
            </w:r>
            <w:proofErr w:type="gramStart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56" o:spid="_x0000_i1223" type="#_x0000_t75" style="width:12.9pt;height:12.9pt;visibility:visible;mso-wrap-style:square">
                  <v:imagedata r:id="rId3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( )(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производство и применение)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13571A" w:rsidRPr="009A7760" w:rsidTr="00AD1540">
        <w:tc>
          <w:tcPr>
            <w:tcW w:w="83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1.3.9.2.1.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производство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  <w:vAlign w:val="center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  <w:vAlign w:val="center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571A" w:rsidRPr="009A7760" w:rsidTr="00AD1540">
        <w:tc>
          <w:tcPr>
            <w:tcW w:w="83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1.3.9.2.2.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применение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  <w:vAlign w:val="center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  <w:vAlign w:val="center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1.3.9.3.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сульфаниламиды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453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(производство и применение)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1.52.3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Сульфаниламиды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57" o:spid="_x0000_i1224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(производство и применение)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13571A" w:rsidRPr="009A7760" w:rsidTr="00AD1540">
        <w:tc>
          <w:tcPr>
            <w:tcW w:w="83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1.3.9.4.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Гормоны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2482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vMerge w:val="restart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1.52.4</w:t>
            </w:r>
          </w:p>
        </w:tc>
        <w:tc>
          <w:tcPr>
            <w:tcW w:w="3077" w:type="dxa"/>
            <w:vMerge w:val="restart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Гормоны (производство и применение)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13571A" w:rsidRPr="009A7760" w:rsidTr="00AD1540">
        <w:tc>
          <w:tcPr>
            <w:tcW w:w="83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1.3.9.4.1.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производство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  <w:vAlign w:val="center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  <w:vAlign w:val="center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571A" w:rsidRPr="009A7760" w:rsidTr="00AD1540">
        <w:tc>
          <w:tcPr>
            <w:tcW w:w="83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1.3.9.4.2.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применение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  <w:vAlign w:val="center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  <w:vAlign w:val="center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1.3.9.5.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витамины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483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(производство, применение)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1.52.5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Витамины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58" o:spid="_x0000_i1225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(производство, применение)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1.3.9.6.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наркотики, психотропные препараты (производство)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1.52.6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Наркотики, психотропные препараты (производство)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1.3.9.7.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лекарственные препараты, не вошедшие в п.п.1.3.8.1-1.3.8.6** (производство)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13571A" w:rsidRPr="009A7760" w:rsidRDefault="0013571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1.52.7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Фармакологические средства, не вошедшие в подпункты 1.52.1-1.52.6 (производство)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13571A" w:rsidRPr="009A7760" w:rsidRDefault="0013571A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240936" w:rsidRPr="009A7760" w:rsidTr="00AD1540">
        <w:tc>
          <w:tcPr>
            <w:tcW w:w="838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jc w:val="center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Ядохимикаты, в том числе: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240936" w:rsidRPr="009A7760" w:rsidTr="00AD1540">
        <w:tc>
          <w:tcPr>
            <w:tcW w:w="838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jc w:val="center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1.53.1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Гербициды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240936" w:rsidRPr="009A7760" w:rsidTr="00AD1540">
        <w:tc>
          <w:tcPr>
            <w:tcW w:w="838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jc w:val="center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1.53.2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Инсектициды</w:t>
            </w: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587F2A" w:rsidRPr="009A7760" w:rsidTr="00587F2A">
        <w:tc>
          <w:tcPr>
            <w:tcW w:w="9571" w:type="dxa"/>
            <w:gridSpan w:val="6"/>
            <w:shd w:val="clear" w:color="auto" w:fill="FFFFFF" w:themeFill="background1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2. Биологические факторы</w:t>
            </w:r>
          </w:p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2.1.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Грибы продуценты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484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белково-витаминные концентраты (БВК), кормовые дрожжи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485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комбикорма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486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2.1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Грибы продуценты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59" o:spid="_x0000_i1226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белково-витаминные концентраты (БВК), кормовые дрожжи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60" o:spid="_x0000_i1227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комбикорма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61" o:spid="_x0000_i1228" type="#_x0000_t75" style="width:8.15pt;height:12.9pt;visibility:visible;mso-wrap-style:square">
                  <v:imagedata r:id="rId16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2.2.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Ферментные препараты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487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биостимуляторы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2.2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Ферментные препараты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62" o:spid="_x0000_i1229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биостимуляторы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2.3.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Аллергены для диагностики и лечения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488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компоненты и препараты крови, иммунобиологические препараты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489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240936" w:rsidRPr="009A7760" w:rsidRDefault="00240936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2.3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Аллергены для диагностики и лечения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63" o:spid="_x0000_i1230" type="#_x0000_t75" style="width:8.15pt;height:12.9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компоненты и препараты крови, иммунобиологические препараты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64" o:spid="_x0000_i1231" type="#_x0000_t75" style="width:8.15pt;height:12.9pt;visibility:visible;mso-wrap-style:square">
                  <v:imagedata r:id="rId16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240936" w:rsidRPr="009A7760" w:rsidRDefault="002409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2.4.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Инфицированный материал и материал, зараженный или подозрительный на заражение микроорганизмами 3-4 групп патогенности (опасности) или гельминтами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vMerge w:val="restart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2.4</w:t>
            </w:r>
          </w:p>
        </w:tc>
        <w:tc>
          <w:tcPr>
            <w:tcW w:w="3077" w:type="dxa"/>
            <w:vMerge w:val="restart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Патогенные биологические агенты (ПБА) - патогенные для человека микроорганизмы - возбудители инфекционных заболеваний (бактерии, вирусы,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хламидии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риккетсии, грибы, гельминты, членистоногие), включая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генно-инженерно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-</w:t>
            </w:r>
          </w:p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AD1540" w:rsidRPr="009A7760" w:rsidRDefault="00690636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2.5.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Материалы, зараженные или подозрительные на заражение,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D1540" w:rsidRPr="009A7760" w:rsidRDefault="00690636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  <w:vAlign w:val="center"/>
          </w:tcPr>
          <w:p w:rsidR="00AD1540" w:rsidRPr="009A7760" w:rsidRDefault="00AD1540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  <w:vAlign w:val="center"/>
          </w:tcPr>
          <w:p w:rsidR="00AD1540" w:rsidRPr="009A7760" w:rsidRDefault="00AD1540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AD1540" w:rsidRPr="009A7760" w:rsidRDefault="00AD1540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2.5.1.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микроорганизмами 1-2 групп патогенности (опасности)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2.4.1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2.5.2.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вирусами гепатитов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В</w:t>
            </w:r>
            <w:proofErr w:type="gramEnd"/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2490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С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2491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СПИДа</w:t>
            </w:r>
            <w:proofErr w:type="spellEnd"/>
          </w:p>
        </w:tc>
        <w:tc>
          <w:tcPr>
            <w:tcW w:w="1301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2.4.2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Возбудители инфекционных заболеваний патогенные микроорганизмы II группы патогенности, в т.ч. вирусы гепатитов</w:t>
            </w: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В</w:t>
            </w:r>
            <w:proofErr w:type="gramEnd"/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65" o:spid="_x0000_i1232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С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66" o:spid="_x0000_i1233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вирус иммунодефицита 1-го типа (ВИЧ-1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167" o:spid="_x0000_i1234" type="#_x0000_t75" style="width:7.45pt;height:12.9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-СПИД)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jc w:val="center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2.4.3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2.6.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Биологические токсины (яды животных, рыб, растений)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AD1540" w:rsidRPr="009A7760" w:rsidRDefault="00AD1540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2.4.4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AD1540" w:rsidRPr="009A7760" w:rsidRDefault="00AD154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F27369" w:rsidRPr="009A7760" w:rsidTr="00AD1540"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jc w:val="center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F27369" w:rsidRPr="009A7760" w:rsidRDefault="00F27369" w:rsidP="002B3C57">
            <w:pPr>
              <w:pStyle w:val="FORMATTEXT"/>
              <w:spacing w:line="254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  <w:t>2.4.5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27369" w:rsidRPr="009A7760" w:rsidRDefault="00F27369" w:rsidP="002B3C57">
            <w:pPr>
              <w:pStyle w:val="FORMATTEXT"/>
              <w:spacing w:line="254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  <w:t xml:space="preserve">Условно-патогенные микроорганизмы - возбудители инфекционных заболеваний (в том числе </w:t>
            </w:r>
            <w:proofErr w:type="spell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  <w:t>аллергозов</w:t>
            </w:r>
            <w:proofErr w:type="spellEnd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F27369" w:rsidRPr="009A7760" w:rsidRDefault="00F27369" w:rsidP="002B3C57">
            <w:pPr>
              <w:pStyle w:val="FORMATTEXT"/>
              <w:spacing w:line="254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  <w:t>1 раз в 2 года</w:t>
            </w:r>
          </w:p>
        </w:tc>
      </w:tr>
      <w:tr w:rsidR="00F27369" w:rsidRPr="009A7760" w:rsidTr="002407EC">
        <w:trPr>
          <w:trHeight w:val="3987"/>
        </w:trPr>
        <w:tc>
          <w:tcPr>
            <w:tcW w:w="83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2.7.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Пыль животного и растительного происхождения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72085" cy="166370"/>
                  <wp:effectExtent l="19050" t="0" r="0" b="0"/>
                  <wp:docPr id="2640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(с примесью диоксида кремния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72085" cy="166370"/>
                  <wp:effectExtent l="19050" t="0" r="0" b="0"/>
                  <wp:docPr id="2641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зерновая 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72085" cy="166370"/>
                  <wp:effectExtent l="19050" t="0" r="0" b="0"/>
                  <wp:docPr id="2642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лубяная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72085" cy="166370"/>
                  <wp:effectExtent l="19050" t="0" r="0" b="0"/>
                  <wp:docPr id="2643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хлопчатобумажная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72085" cy="166370"/>
                  <wp:effectExtent l="19050" t="0" r="0" b="0"/>
                  <wp:docPr id="2644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хлопковая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72085" cy="166370"/>
                  <wp:effectExtent l="19050" t="0" r="0" b="0"/>
                  <wp:docPr id="2645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льняная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72085" cy="166370"/>
                  <wp:effectExtent l="19050" t="0" r="0" b="0"/>
                  <wp:docPr id="2646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шерстяная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72085" cy="166370"/>
                  <wp:effectExtent l="19050" t="0" r="0" b="0"/>
                  <wp:docPr id="2647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пуховая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72085" cy="166370"/>
                  <wp:effectExtent l="19050" t="0" r="0" b="0"/>
                  <wp:docPr id="2648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натурального шелка</w:t>
            </w:r>
            <w:proofErr w:type="gramEnd"/>
          </w:p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хлопковая мука (по белку)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649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мучная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72085" cy="166370"/>
                  <wp:effectExtent l="19050" t="0" r="0" b="0"/>
                  <wp:docPr id="2650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древесная твердых пород деревьев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231775" cy="166370"/>
                  <wp:effectExtent l="19050" t="0" r="0" b="0"/>
                  <wp:docPr id="2651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торфа, хмеля, конопли, кенафа, джута, табака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106680" cy="166370"/>
                  <wp:effectExtent l="19050" t="0" r="7620" b="0"/>
                  <wp:docPr id="2652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др.), в т.ч. с бактериальным загрязнением</w:t>
            </w:r>
            <w:proofErr w:type="gramEnd"/>
          </w:p>
        </w:tc>
        <w:tc>
          <w:tcPr>
            <w:tcW w:w="1301" w:type="dxa"/>
            <w:shd w:val="clear" w:color="auto" w:fill="FBE4D5" w:themeFill="accent2" w:themeFillTint="33"/>
          </w:tcPr>
          <w:p w:rsidR="00F27369" w:rsidRPr="009A7760" w:rsidRDefault="00F27369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Пыль животного и растительного происхождения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16" o:spid="_x0000_i1235" type="#_x0000_t75" style="width:17.65pt;height:16.3pt;visibility:visible;mso-wrap-style:square">
                  <v:imagedata r:id="rId1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(с примесью диоксида кремния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17" o:spid="_x0000_i1236" type="#_x0000_t75" style="width:17.65pt;height:16.3pt;visibility:visible;mso-wrap-style:square">
                  <v:imagedata r:id="rId1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зерновая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18" o:spid="_x0000_i1237" type="#_x0000_t75" style="width:17.65pt;height:16.3pt;visibility:visible;mso-wrap-style:square">
                  <v:imagedata r:id="rId1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лубяная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19" o:spid="_x0000_i1238" type="#_x0000_t75" style="width:17.65pt;height:16.3pt;visibility:visible;mso-wrap-style:square">
                  <v:imagedata r:id="rId1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хлопчатобумажная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20" o:spid="_x0000_i1239" type="#_x0000_t75" style="width:17.65pt;height:16.3pt;visibility:visible;mso-wrap-style:square">
                  <v:imagedata r:id="rId1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хлопковая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21" o:spid="_x0000_i1240" type="#_x0000_t75" style="width:17.65pt;height:16.3pt;visibility:visible;mso-wrap-style:square">
                  <v:imagedata r:id="rId1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льняная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22" o:spid="_x0000_i1241" type="#_x0000_t75" style="width:17.65pt;height:16.3pt;visibility:visible;mso-wrap-style:square">
                  <v:imagedata r:id="rId1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шерстяная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23" o:spid="_x0000_i1242" type="#_x0000_t75" style="width:17.65pt;height:16.3pt;visibility:visible;mso-wrap-style:square">
                  <v:imagedata r:id="rId1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пуховая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24" o:spid="_x0000_i1243" type="#_x0000_t75" style="width:17.65pt;height:16.3pt;visibility:visible;mso-wrap-style:square">
                  <v:imagedata r:id="rId1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натурального шелка хлопковая мука (по белку)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25" o:spid="_x0000_i1244" type="#_x0000_t75" style="width:11.55pt;height:16.3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мучная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26" o:spid="_x0000_i1245" type="#_x0000_t75" style="width:17.65pt;height:16.3pt;visibility:visible;mso-wrap-style:square">
                  <v:imagedata r:id="rId14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древесная твердых пород деревьев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27" o:spid="_x0000_i1246" type="#_x0000_t75" style="width:23.1pt;height:16.3pt;visibility:visible;mso-wrap-style:square">
                  <v:imagedata r:id="rId43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кожевенная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28" o:spid="_x0000_i1247" type="#_x0000_t75" style="width:8.85pt;height:16.3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торфа, хмеля, конопли, кенафа, джута, табака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29" o:spid="_x0000_i1248" type="#_x0000_t75" style="width:11.55pt;height:16.3pt;visibility:visible;mso-wrap-style:square">
                  <v:imagedata r:id="rId16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301" w:type="dxa"/>
            <w:shd w:val="clear" w:color="auto" w:fill="E2EFD9" w:themeFill="accent6" w:themeFillTint="33"/>
          </w:tcPr>
          <w:p w:rsidR="00F27369" w:rsidRPr="009A7760" w:rsidRDefault="00F27369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587F2A" w:rsidRPr="009A7760" w:rsidTr="002C0EF0">
        <w:tc>
          <w:tcPr>
            <w:tcW w:w="9571" w:type="dxa"/>
            <w:gridSpan w:val="6"/>
            <w:shd w:val="clear" w:color="auto" w:fill="FFFFFF" w:themeFill="background1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b/>
                <w:bCs/>
                <w:sz w:val="16"/>
                <w:szCs w:val="16"/>
              </w:rPr>
              <w:t>3. Физические факторы</w:t>
            </w:r>
          </w:p>
        </w:tc>
      </w:tr>
      <w:tr w:rsidR="00E82A5D" w:rsidRPr="009A7760" w:rsidTr="00B40B23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Ионизирующие излучения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2603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радиоактивные вещества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2604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и другие источники ионизирующих излучений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Ионизирующие излучения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30" o:spid="_x0000_i1249" type="#_x0000_t75" style="width:8.85pt;height:16.3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радиоактивные вещества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31" o:spid="_x0000_i1250" type="#_x0000_t75" style="width:8.85pt;height:16.3pt;visibility:visible;mso-wrap-style:square">
                  <v:imagedata r:id="rId7" o:title=""/>
                </v:shape>
              </w:pic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E82A5D" w:rsidRPr="009A7760" w:rsidTr="00020D62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Неионизирующие</w:t>
            </w:r>
          </w:p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излучения,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Неионизирующие излучения, в том числе: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E82A5D" w:rsidRPr="009A7760" w:rsidTr="00B33388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3.2.1.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электромагнитное излучение оптического диапазона (излучение от лазеров III и IV классов опасности)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4.2.1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Электромагнитное излучение оптического диапазона (ультрафиолетовое излучение</w:t>
            </w:r>
            <w:r w:rsidR="00690636" w:rsidRPr="00D477E5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pict>
                <v:shape id="Рисунок 232" o:spid="_x0000_i1251" type="#_x0000_t75" style="width:8.85pt;height:16.3pt;visibility:visible;mso-wrap-style:square">
                  <v:imagedata r:id="rId7" o:title=""/>
                </v:shape>
              </w:pic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, лазерное излучение)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3.2.2.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электромагнитное поле, включая: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2A5D" w:rsidRPr="009A7760" w:rsidTr="001F334B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3.2.2.1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электромагнитное поле</w:t>
            </w:r>
          </w:p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радиочастотного диапазона (10 кГц - 300 ГГц)</w:t>
            </w:r>
          </w:p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4.2.2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Электромагнитное поле радиочастотного диапазона (10 кГц - 300 ГГц)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2A5D" w:rsidRPr="009A7760" w:rsidTr="003F7B0E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3.2.2.2.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электрическое и магнитное поле промышленной частоты (50 Гц)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4.2.3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Электрическое и магнитное поле промышленной частоты (50 Гц)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2A5D" w:rsidRPr="009A7760" w:rsidTr="005C02FF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3.2.2.3.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электростатическое поле, постоянное магнитное поле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4.2.4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Постоянное электрическое и магнитное поле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2A5D" w:rsidRPr="009A7760" w:rsidTr="00670DE3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3.2.2.4.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электромагнитное поле широкополосного спектра частот (5Гц-2кГц, 2кГц-400кГц) (при превышении предельно допустимого уровня)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4.2.5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Электромагнитное поле широкополосного спектра частот (5 Гц - 2 кГц, 2кГц - 400 кГц)</w:t>
            </w: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3.2.2.5.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измененное геомагнитное поле (экранированные помещения, заглубленные сооружения)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Ультрафиолетовое излучение</w:t>
            </w:r>
            <w:r w:rsidRPr="009A7760">
              <w:rPr>
                <w:rFonts w:asciiTheme="minorHAnsi" w:eastAsiaTheme="minorEastAsia" w:hAnsiTheme="minorHAnsi" w:cstheme="minorHAnsi"/>
                <w:noProof/>
                <w:position w:val="-8"/>
                <w:sz w:val="16"/>
                <w:szCs w:val="16"/>
              </w:rPr>
              <w:drawing>
                <wp:inline distT="0" distB="0" distL="0" distR="0">
                  <wp:extent cx="95250" cy="166370"/>
                  <wp:effectExtent l="19050" t="0" r="0" b="0"/>
                  <wp:docPr id="1052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2A5D" w:rsidRPr="009A7760" w:rsidTr="00BF600E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3.4.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Вибрация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4.3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Вибрация: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E82A5D" w:rsidRPr="009A7760" w:rsidTr="000937A7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3.4.1.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Локальная вибрация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4.3.1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Локальная вибрация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E82A5D" w:rsidRPr="009A7760" w:rsidTr="00796A26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3.4.2.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Общая вибрация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4.3.2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E82A5D" w:rsidRPr="009A7760" w:rsidTr="002E7204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3.5.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Производственный шум на рабочих местах с вредными и (или) опасными условиями труда, на которых имеется технологическое оборудование, являющееся источником шума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4.4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Шум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E82A5D" w:rsidRPr="009A7760" w:rsidTr="002B7CD0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3.6.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Ультразвук контактный, воздушный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4.5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Ультразвук воздушный, ультразвук контактный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E82A5D" w:rsidRPr="009A7760" w:rsidTr="00911470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3.7.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Инфразвук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4.6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Инфразвук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E82A5D" w:rsidRPr="009A7760" w:rsidTr="00B46A32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3.8.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Пониженная температура воздуха в производственных </w: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помещениях и на открытой территории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lastRenderedPageBreak/>
              <w:t>1 раз в 2 года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4.7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Параметры охлаждающего микроклимата (температура, влажность, </w: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скорость движения воздуха)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1 раз в 2 года</w:t>
            </w:r>
          </w:p>
        </w:tc>
      </w:tr>
      <w:tr w:rsidR="00E82A5D" w:rsidRPr="009A7760" w:rsidTr="00EC630E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3.9.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Повышенная температура воздуха в производственных помещениях и на открытой территории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vMerge w:val="restart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4.8</w:t>
            </w:r>
          </w:p>
        </w:tc>
        <w:tc>
          <w:tcPr>
            <w:tcW w:w="3077" w:type="dxa"/>
            <w:vMerge w:val="restart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E82A5D" w:rsidRPr="009A7760" w:rsidTr="00AD1540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3.10.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Тепловое излучение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  <w:vAlign w:val="center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  <w:vAlign w:val="center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82A5D" w:rsidRPr="009A7760" w:rsidTr="00FC4781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Повышенное и пониженное давление окружающей газовой и водной среды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4.10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пунктах 19-21 раздела VI)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E82A5D" w:rsidRPr="009A7760" w:rsidTr="000A5467">
        <w:tc>
          <w:tcPr>
            <w:tcW w:w="83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3.12.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Световая среда (искусственное и естественное освещение)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E82A5D" w:rsidRPr="009A7760" w:rsidRDefault="00E82A5D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4.9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Освещенность рабочей поверхности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E82A5D" w:rsidRPr="009A7760" w:rsidRDefault="00E82A5D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4.2.**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Пониженная гравитация (невесомость)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4.3.**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Повышенная гравитация (перегрузки)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D1540" w:rsidRPr="009A7760" w:rsidTr="00AD1540">
        <w:tc>
          <w:tcPr>
            <w:tcW w:w="83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BE4D5" w:themeFill="accent2" w:themeFillTint="33"/>
          </w:tcPr>
          <w:p w:rsidR="00587F2A" w:rsidRPr="009A7760" w:rsidRDefault="00587F2A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E2EFD9" w:themeFill="accent6" w:themeFillTint="33"/>
            <w:vAlign w:val="center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87F2A" w:rsidRPr="009A7760" w:rsidTr="00587F2A">
        <w:tc>
          <w:tcPr>
            <w:tcW w:w="9571" w:type="dxa"/>
            <w:gridSpan w:val="6"/>
            <w:shd w:val="clear" w:color="auto" w:fill="FFFFFF" w:themeFill="background1"/>
          </w:tcPr>
          <w:p w:rsidR="00587F2A" w:rsidRPr="009A7760" w:rsidRDefault="00587F2A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b/>
                <w:bCs/>
                <w:sz w:val="16"/>
                <w:szCs w:val="16"/>
              </w:rPr>
              <w:t>4. Факторы трудового процесса</w:t>
            </w:r>
          </w:p>
        </w:tc>
      </w:tr>
      <w:tr w:rsidR="009A7760" w:rsidRPr="009A7760" w:rsidTr="00557D19">
        <w:tc>
          <w:tcPr>
            <w:tcW w:w="838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Физические перегрузки (физическая динамическая нагрузка, масса поднимаемого и перемещаемого груза вручную, стереотипные рабочие движения, статическая нагрузка,</w:t>
            </w:r>
            <w:proofErr w:type="gramEnd"/>
          </w:p>
          <w:p w:rsidR="009A7760" w:rsidRPr="009A7760" w:rsidRDefault="009A77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рабочая поза, наклоны корпуса, перемещение в пространстве) (при отнесении условий труда по данным факторам по результатам аттестации рабочих мест по условиям труда к подклассу вредности 3.1 и выше)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shd w:val="clear" w:color="auto" w:fill="E2EFD9" w:themeFill="accent6" w:themeFillTint="33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5.1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Тяжесть трудового процесса Подъем, перемещение, удержание груза вручную Стереотипные рабочие движения</w:t>
            </w:r>
          </w:p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proofErr w:type="gramStart"/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</w:t>
            </w:r>
            <w:proofErr w:type="gramEnd"/>
          </w:p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Работы, связанные с постоянной ходьбой и работой стоя в течение всего рабочего дня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  <w:tr w:rsidR="009A7760" w:rsidRPr="009A7760" w:rsidTr="00E67044">
        <w:tc>
          <w:tcPr>
            <w:tcW w:w="838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4.4.**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Сенсорные нагрузки, в том числе: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5.2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Напряженность трудового процесса (сенсорные нагрузки), в том числе: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9A7760" w:rsidRPr="009A7760" w:rsidTr="00AD1540">
        <w:tc>
          <w:tcPr>
            <w:tcW w:w="838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4.4.1.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Размер объекта различения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  <w:tc>
          <w:tcPr>
            <w:tcW w:w="756" w:type="dxa"/>
            <w:vMerge w:val="restart"/>
            <w:shd w:val="clear" w:color="auto" w:fill="E2EFD9" w:themeFill="accent6" w:themeFillTint="33"/>
            <w:vAlign w:val="center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5.2.1</w:t>
            </w:r>
          </w:p>
        </w:tc>
        <w:tc>
          <w:tcPr>
            <w:tcW w:w="3077" w:type="dxa"/>
            <w:vMerge w:val="restart"/>
            <w:shd w:val="clear" w:color="auto" w:fill="E2EFD9" w:themeFill="accent6" w:themeFillTint="33"/>
            <w:vAlign w:val="center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Работы с оптическими приборами (более 50% времени смены)</w:t>
            </w:r>
          </w:p>
        </w:tc>
        <w:tc>
          <w:tcPr>
            <w:tcW w:w="1301" w:type="dxa"/>
            <w:vMerge w:val="restart"/>
            <w:shd w:val="clear" w:color="auto" w:fill="E2EFD9" w:themeFill="accent6" w:themeFillTint="33"/>
            <w:vAlign w:val="center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2 года</w:t>
            </w:r>
          </w:p>
        </w:tc>
      </w:tr>
      <w:tr w:rsidR="009A7760" w:rsidRPr="009A7760" w:rsidTr="00AD1540">
        <w:tc>
          <w:tcPr>
            <w:tcW w:w="838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4.4.2.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Размер объекта различения (при отнесении условий труда по данному фактору по </w:t>
            </w: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результатам аттестации рабочих мест по условиям труда к вредным условиям)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lastRenderedPageBreak/>
              <w:t>1 раз в 2 года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  <w:vAlign w:val="center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  <w:vAlign w:val="center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  <w:vAlign w:val="center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A7760" w:rsidRPr="009A7760" w:rsidTr="008533BF">
        <w:tc>
          <w:tcPr>
            <w:tcW w:w="838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lastRenderedPageBreak/>
              <w:t>4.4.3.</w:t>
            </w:r>
          </w:p>
        </w:tc>
        <w:tc>
          <w:tcPr>
            <w:tcW w:w="2298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Работы с оптическими приборами (микроскопами, лупами и пр.)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7760">
              <w:rPr>
                <w:rFonts w:eastAsiaTheme="minorEastAsia" w:cstheme="minorHAnsi"/>
                <w:sz w:val="16"/>
                <w:szCs w:val="16"/>
              </w:rPr>
              <w:t>1 раз в 2 года</w:t>
            </w:r>
          </w:p>
        </w:tc>
        <w:tc>
          <w:tcPr>
            <w:tcW w:w="756" w:type="dxa"/>
            <w:vMerge/>
            <w:shd w:val="clear" w:color="auto" w:fill="E2EFD9" w:themeFill="accent6" w:themeFillTint="33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3077" w:type="dxa"/>
            <w:vMerge/>
            <w:shd w:val="clear" w:color="auto" w:fill="E2EFD9" w:themeFill="accent6" w:themeFillTint="33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E2EFD9" w:themeFill="accent6" w:themeFillTint="33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9A7760" w:rsidRPr="009A7760" w:rsidTr="008533BF">
        <w:tc>
          <w:tcPr>
            <w:tcW w:w="838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pStyle w:val="FORMATTEX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BE4D5" w:themeFill="accent2" w:themeFillTint="33"/>
          </w:tcPr>
          <w:p w:rsidR="009A7760" w:rsidRPr="009A7760" w:rsidRDefault="009A7760" w:rsidP="009A7760">
            <w:pPr>
              <w:jc w:val="center"/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E2EFD9" w:themeFill="accent6" w:themeFillTint="33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5.2.2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1301" w:type="dxa"/>
            <w:shd w:val="clear" w:color="auto" w:fill="E2EFD9" w:themeFill="accent6" w:themeFillTint="33"/>
          </w:tcPr>
          <w:p w:rsidR="009A7760" w:rsidRPr="009A7760" w:rsidRDefault="009A7760" w:rsidP="009A7760">
            <w:pPr>
              <w:pStyle w:val="FORMATTEXT"/>
              <w:spacing w:line="256" w:lineRule="auto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9A7760">
              <w:rPr>
                <w:rFonts w:asciiTheme="minorHAnsi" w:eastAsiaTheme="minorEastAsia" w:hAnsiTheme="minorHAnsi" w:cstheme="minorHAnsi"/>
                <w:sz w:val="16"/>
                <w:szCs w:val="16"/>
              </w:rPr>
              <w:t>1 раз в год</w:t>
            </w:r>
          </w:p>
        </w:tc>
      </w:tr>
    </w:tbl>
    <w:p w:rsidR="005445E2" w:rsidRPr="009A7760" w:rsidRDefault="005445E2" w:rsidP="009A7760">
      <w:pPr>
        <w:jc w:val="center"/>
        <w:rPr>
          <w:rFonts w:cstheme="minorHAnsi"/>
          <w:sz w:val="18"/>
          <w:szCs w:val="18"/>
        </w:rPr>
      </w:pPr>
    </w:p>
    <w:sectPr w:rsidR="005445E2" w:rsidRPr="009A7760" w:rsidSect="0054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35FA"/>
    <w:rsid w:val="000443D0"/>
    <w:rsid w:val="000A0359"/>
    <w:rsid w:val="000A1F60"/>
    <w:rsid w:val="0013571A"/>
    <w:rsid w:val="00240936"/>
    <w:rsid w:val="00286C76"/>
    <w:rsid w:val="002970D0"/>
    <w:rsid w:val="002C0EF0"/>
    <w:rsid w:val="002D5825"/>
    <w:rsid w:val="005445E2"/>
    <w:rsid w:val="00587F2A"/>
    <w:rsid w:val="00690636"/>
    <w:rsid w:val="007474AC"/>
    <w:rsid w:val="00955D69"/>
    <w:rsid w:val="00972B50"/>
    <w:rsid w:val="009A7760"/>
    <w:rsid w:val="009E708A"/>
    <w:rsid w:val="00A10CCA"/>
    <w:rsid w:val="00A47D79"/>
    <w:rsid w:val="00A80AA1"/>
    <w:rsid w:val="00AD1540"/>
    <w:rsid w:val="00B56100"/>
    <w:rsid w:val="00B635FA"/>
    <w:rsid w:val="00BF0A22"/>
    <w:rsid w:val="00C27A40"/>
    <w:rsid w:val="00CD5448"/>
    <w:rsid w:val="00D477E5"/>
    <w:rsid w:val="00E81E3E"/>
    <w:rsid w:val="00E82A5D"/>
    <w:rsid w:val="00EB6B9D"/>
    <w:rsid w:val="00F27369"/>
    <w:rsid w:val="00F9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A40"/>
    <w:pPr>
      <w:ind w:left="720"/>
      <w:contextualSpacing/>
    </w:pPr>
  </w:style>
  <w:style w:type="table" w:styleId="a4">
    <w:name w:val="Table Grid"/>
    <w:basedOn w:val="a1"/>
    <w:uiPriority w:val="59"/>
    <w:rsid w:val="00B63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63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LTOP">
    <w:name w:val="#COL_TOP"/>
    <w:uiPriority w:val="99"/>
    <w:rsid w:val="00B635F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BOTTOM">
    <w:name w:val="#COL_BOTTOM"/>
    <w:rsid w:val="00B635F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15</Pages>
  <Words>6519</Words>
  <Characters>37159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Подберезина</dc:creator>
  <cp:lastModifiedBy>HP</cp:lastModifiedBy>
  <cp:revision>3</cp:revision>
  <dcterms:created xsi:type="dcterms:W3CDTF">2021-02-19T08:22:00Z</dcterms:created>
  <dcterms:modified xsi:type="dcterms:W3CDTF">2021-03-16T04:56:00Z</dcterms:modified>
</cp:coreProperties>
</file>